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02500" w14:textId="22AC7DEF" w:rsidR="00C826D4" w:rsidRDefault="00C826D4" w:rsidP="00F4773B">
      <w:pPr>
        <w:pStyle w:val="NoSpacing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Metode</w:t>
      </w:r>
      <w:r w:rsidR="00130FA7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Instrumen</w:t>
      </w:r>
      <w:proofErr w:type="spellEnd"/>
      <w:r w:rsidR="00130FA7">
        <w:rPr>
          <w:rFonts w:ascii="Arial" w:hAnsi="Arial" w:cs="Arial"/>
          <w:b/>
          <w:bCs/>
          <w:sz w:val="22"/>
          <w:szCs w:val="22"/>
        </w:rPr>
        <w:t xml:space="preserve">, dan Teknik </w:t>
      </w:r>
      <w:proofErr w:type="spellStart"/>
      <w:r w:rsidR="00130FA7">
        <w:rPr>
          <w:rFonts w:ascii="Arial" w:hAnsi="Arial" w:cs="Arial"/>
          <w:b/>
          <w:bCs/>
          <w:sz w:val="22"/>
          <w:szCs w:val="22"/>
        </w:rPr>
        <w:t>Pengumpulan</w:t>
      </w:r>
      <w:proofErr w:type="spellEnd"/>
      <w:r w:rsidR="00130FA7">
        <w:rPr>
          <w:rFonts w:ascii="Arial" w:hAnsi="Arial" w:cs="Arial"/>
          <w:b/>
          <w:bCs/>
          <w:sz w:val="22"/>
          <w:szCs w:val="22"/>
        </w:rPr>
        <w:t xml:space="preserve"> Data</w:t>
      </w:r>
    </w:p>
    <w:p w14:paraId="7987487A" w14:textId="02B7DE9A" w:rsidR="000203F6" w:rsidRDefault="000203F6" w:rsidP="000203F6">
      <w:pPr>
        <w:pStyle w:val="NoSpacing"/>
        <w:numPr>
          <w:ilvl w:val="1"/>
          <w:numId w:val="44"/>
        </w:numPr>
        <w:spacing w:line="360" w:lineRule="auto"/>
        <w:ind w:left="70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Metode</w:t>
      </w:r>
    </w:p>
    <w:p w14:paraId="0FF42511" w14:textId="078E622D" w:rsidR="000203F6" w:rsidRDefault="000203F6" w:rsidP="000203F6">
      <w:pPr>
        <w:pStyle w:val="NoSpacing"/>
        <w:spacing w:line="360" w:lineRule="auto"/>
        <w:ind w:left="709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Tabel 13. Metode </w:t>
      </w:r>
      <w:proofErr w:type="spellStart"/>
      <w:r>
        <w:rPr>
          <w:rFonts w:ascii="Arial" w:hAnsi="Arial" w:cs="Arial"/>
          <w:sz w:val="22"/>
          <w:szCs w:val="22"/>
        </w:rPr>
        <w:t>Pengawasan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digunakan</w:t>
      </w:r>
      <w:proofErr w:type="spellEnd"/>
    </w:p>
    <w:tbl>
      <w:tblPr>
        <w:tblW w:w="8404" w:type="dxa"/>
        <w:jc w:val="right"/>
        <w:tblLook w:val="04A0" w:firstRow="1" w:lastRow="0" w:firstColumn="1" w:lastColumn="0" w:noHBand="0" w:noVBand="1"/>
      </w:tblPr>
      <w:tblGrid>
        <w:gridCol w:w="483"/>
        <w:gridCol w:w="2773"/>
        <w:gridCol w:w="5148"/>
      </w:tblGrid>
      <w:tr w:rsidR="000203F6" w:rsidRPr="000203F6" w14:paraId="5FFF454B" w14:textId="77777777" w:rsidTr="000203F6">
        <w:trPr>
          <w:trHeight w:val="460"/>
          <w:jc w:val="right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E9E24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5B4A8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Metode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041F5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Tujuan</w:t>
            </w:r>
          </w:p>
        </w:tc>
      </w:tr>
      <w:tr w:rsidR="000203F6" w:rsidRPr="000203F6" w14:paraId="2CC1F68A" w14:textId="77777777" w:rsidTr="000203F6">
        <w:trPr>
          <w:trHeight w:val="46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240A9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77B3E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Supervisi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Akademik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FF04A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Meningkatkan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kualitas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pembelajaran</w:t>
            </w:r>
            <w:proofErr w:type="spellEnd"/>
          </w:p>
        </w:tc>
      </w:tr>
      <w:tr w:rsidR="000203F6" w:rsidRPr="00F4773B" w14:paraId="3C52CC6C" w14:textId="77777777" w:rsidTr="000203F6">
        <w:trPr>
          <w:trHeight w:val="46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BD3B2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509B0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Supervisi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Manajerial</w:t>
            </w:r>
            <w:proofErr w:type="spellEnd"/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17D5A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fi-FI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fi-FI"/>
                <w14:ligatures w14:val="none"/>
              </w:rPr>
              <w:t>Meningkatkan efektivitas tata kelola sekolah</w:t>
            </w:r>
          </w:p>
        </w:tc>
      </w:tr>
      <w:tr w:rsidR="000203F6" w:rsidRPr="000203F6" w14:paraId="2CA38004" w14:textId="77777777" w:rsidTr="000203F6">
        <w:trPr>
          <w:trHeight w:val="46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92632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B39A2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Observasi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Kelas</w:t>
            </w:r>
            <w:proofErr w:type="spellEnd"/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EE427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Mengidentifikasi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kualitas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pembelajaran</w:t>
            </w:r>
            <w:proofErr w:type="spellEnd"/>
          </w:p>
        </w:tc>
      </w:tr>
      <w:tr w:rsidR="000203F6" w:rsidRPr="00F4773B" w14:paraId="3BBC36D0" w14:textId="77777777" w:rsidTr="000203F6">
        <w:trPr>
          <w:trHeight w:val="46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2D6BF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52731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Coaching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D596A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fi-FI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fi-FI"/>
                <w14:ligatures w14:val="none"/>
              </w:rPr>
              <w:t>Mengembangkan kompetensi profesional guru dan kepala sekolah</w:t>
            </w:r>
          </w:p>
        </w:tc>
      </w:tr>
      <w:tr w:rsidR="000203F6" w:rsidRPr="000203F6" w14:paraId="34EA3C0F" w14:textId="77777777" w:rsidTr="000203F6">
        <w:trPr>
          <w:trHeight w:val="46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F946B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D91F5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Mentoring dan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Fasilitating</w:t>
            </w:r>
            <w:proofErr w:type="spellEnd"/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5299D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Memberikan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pendampingan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berkelanjutan</w:t>
            </w:r>
            <w:proofErr w:type="spellEnd"/>
          </w:p>
        </w:tc>
      </w:tr>
      <w:tr w:rsidR="000203F6" w:rsidRPr="00F4773B" w14:paraId="5D66454F" w14:textId="77777777" w:rsidTr="000203F6">
        <w:trPr>
          <w:trHeight w:val="46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EE4FE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39A12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Focus Group Discussion (FGD)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A8E6A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fi-FI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fi-FI"/>
                <w14:ligatures w14:val="none"/>
              </w:rPr>
              <w:t>Menyelesaikan permasalahan pembelajaran secara kolaboratif</w:t>
            </w:r>
          </w:p>
        </w:tc>
      </w:tr>
      <w:tr w:rsidR="000203F6" w:rsidRPr="00F4773B" w14:paraId="5A4CF64D" w14:textId="77777777" w:rsidTr="000203F6">
        <w:trPr>
          <w:trHeight w:val="46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DC882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1F0C6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Lesson Study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EDC0E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fi-FI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fi-FI"/>
                <w14:ligatures w14:val="none"/>
              </w:rPr>
              <w:t>Meningkatkan kualitas pembelajaran melalui kolaborasi</w:t>
            </w:r>
          </w:p>
        </w:tc>
      </w:tr>
      <w:tr w:rsidR="000203F6" w:rsidRPr="00F4773B" w14:paraId="66EE2450" w14:textId="77777777" w:rsidTr="000203F6">
        <w:trPr>
          <w:trHeight w:val="46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1D36B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89BD7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Monitoring dan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Evaluasi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(Monev)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F7D7F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fi-FI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fi-FI"/>
                <w14:ligatures w14:val="none"/>
              </w:rPr>
              <w:t>Menilai keterlaksanaan program peningkatan mutu</w:t>
            </w:r>
          </w:p>
        </w:tc>
      </w:tr>
      <w:tr w:rsidR="000203F6" w:rsidRPr="000203F6" w14:paraId="79180065" w14:textId="77777777" w:rsidTr="000203F6">
        <w:trPr>
          <w:trHeight w:val="46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3ED39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08D95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Telaah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Dokumen</w:t>
            </w:r>
            <w:proofErr w:type="spellEnd"/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459DB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Menilai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kesesuaian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dokumen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sekolah</w:t>
            </w:r>
            <w:proofErr w:type="spellEnd"/>
          </w:p>
        </w:tc>
      </w:tr>
      <w:tr w:rsidR="000203F6" w:rsidRPr="000203F6" w14:paraId="51627FE7" w14:textId="77777777" w:rsidTr="000203F6">
        <w:trPr>
          <w:trHeight w:val="46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41ABA" w14:textId="77777777" w:rsidR="000203F6" w:rsidRPr="000203F6" w:rsidRDefault="000203F6" w:rsidP="000203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22B1B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Wawancara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Refleksi</w:t>
            </w:r>
            <w:proofErr w:type="spellEnd"/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CAD56" w14:textId="77777777" w:rsidR="000203F6" w:rsidRPr="000203F6" w:rsidRDefault="000203F6" w:rsidP="000203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Menggali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informasi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pendukung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hasil</w:t>
            </w:r>
            <w:proofErr w:type="spellEnd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203F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supervisi</w:t>
            </w:r>
            <w:proofErr w:type="spellEnd"/>
          </w:p>
        </w:tc>
      </w:tr>
    </w:tbl>
    <w:p w14:paraId="7CAC2BE7" w14:textId="77777777" w:rsidR="000203F6" w:rsidRDefault="000203F6" w:rsidP="000203F6">
      <w:pPr>
        <w:pStyle w:val="NoSpacing"/>
        <w:spacing w:line="360" w:lineRule="auto"/>
        <w:ind w:left="709"/>
        <w:jc w:val="center"/>
        <w:rPr>
          <w:rFonts w:ascii="Arial" w:hAnsi="Arial" w:cs="Arial"/>
          <w:sz w:val="22"/>
          <w:szCs w:val="22"/>
        </w:rPr>
      </w:pPr>
    </w:p>
    <w:p w14:paraId="50CC813B" w14:textId="77777777" w:rsidR="000203F6" w:rsidRPr="000203F6" w:rsidRDefault="000203F6" w:rsidP="000203F6">
      <w:pPr>
        <w:pStyle w:val="NoSpacing"/>
        <w:spacing w:line="360" w:lineRule="auto"/>
        <w:ind w:left="709"/>
        <w:jc w:val="center"/>
        <w:rPr>
          <w:rFonts w:ascii="Arial" w:hAnsi="Arial" w:cs="Arial"/>
          <w:sz w:val="22"/>
          <w:szCs w:val="22"/>
        </w:rPr>
      </w:pPr>
    </w:p>
    <w:p w14:paraId="4B9BA661" w14:textId="4F99C3FE" w:rsidR="000203F6" w:rsidRDefault="000203F6" w:rsidP="000203F6">
      <w:pPr>
        <w:pStyle w:val="NoSpacing"/>
        <w:numPr>
          <w:ilvl w:val="1"/>
          <w:numId w:val="44"/>
        </w:numPr>
        <w:spacing w:line="360" w:lineRule="auto"/>
        <w:ind w:left="709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Instrumen</w:t>
      </w:r>
      <w:proofErr w:type="spellEnd"/>
    </w:p>
    <w:p w14:paraId="5008856A" w14:textId="2D4C1F6C" w:rsidR="00130FA7" w:rsidRDefault="00130FA7" w:rsidP="00130FA7">
      <w:pPr>
        <w:pStyle w:val="NoSpacing"/>
        <w:spacing w:line="360" w:lineRule="auto"/>
        <w:ind w:left="7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Tabel 14. </w:t>
      </w:r>
      <w:proofErr w:type="spellStart"/>
      <w:r>
        <w:rPr>
          <w:rFonts w:ascii="Arial" w:hAnsi="Arial" w:cs="Arial"/>
          <w:sz w:val="22"/>
          <w:szCs w:val="22"/>
        </w:rPr>
        <w:t>Instrumen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Pengawasan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digunakan</w:t>
      </w:r>
      <w:proofErr w:type="spellEnd"/>
    </w:p>
    <w:tbl>
      <w:tblPr>
        <w:tblW w:w="8359" w:type="dxa"/>
        <w:jc w:val="right"/>
        <w:tblLook w:val="04A0" w:firstRow="1" w:lastRow="0" w:firstColumn="1" w:lastColumn="0" w:noHBand="0" w:noVBand="1"/>
      </w:tblPr>
      <w:tblGrid>
        <w:gridCol w:w="1880"/>
        <w:gridCol w:w="2510"/>
        <w:gridCol w:w="3969"/>
      </w:tblGrid>
      <w:tr w:rsidR="00130FA7" w:rsidRPr="00130FA7" w14:paraId="4048DD17" w14:textId="77777777" w:rsidTr="00130FA7">
        <w:trPr>
          <w:trHeight w:val="414"/>
          <w:jc w:val="right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7ED8" w14:textId="77777777" w:rsidR="00130FA7" w:rsidRPr="00130FA7" w:rsidRDefault="00130FA7" w:rsidP="00130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Jenis </w:t>
            </w:r>
            <w:proofErr w:type="spellStart"/>
            <w:r w:rsidRPr="00130F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Instrumen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1768" w14:textId="77777777" w:rsidR="00130FA7" w:rsidRPr="00130FA7" w:rsidRDefault="00130FA7" w:rsidP="00130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Aspek</w:t>
            </w:r>
            <w:proofErr w:type="spellEnd"/>
            <w:r w:rsidRPr="00130F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/ </w:t>
            </w:r>
            <w:proofErr w:type="spellStart"/>
            <w:r w:rsidRPr="00130F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Komponen</w:t>
            </w:r>
            <w:proofErr w:type="spellEnd"/>
            <w:r w:rsidRPr="00130F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/ </w:t>
            </w:r>
            <w:proofErr w:type="spellStart"/>
            <w:r w:rsidRPr="00130F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Dokumen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E332" w14:textId="77777777" w:rsidR="00130FA7" w:rsidRPr="00130FA7" w:rsidRDefault="00130FA7" w:rsidP="00130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Indikator</w:t>
            </w:r>
            <w:proofErr w:type="spellEnd"/>
          </w:p>
        </w:tc>
      </w:tr>
      <w:tr w:rsidR="00130FA7" w:rsidRPr="00130FA7" w14:paraId="41192F17" w14:textId="77777777" w:rsidTr="00130FA7">
        <w:trPr>
          <w:trHeight w:val="414"/>
          <w:jc w:val="right"/>
        </w:trPr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692CC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Akademik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74FA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Perencanaan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65EA1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Tujuan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modul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ajar,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asesmen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diferensiasi</w:t>
            </w:r>
            <w:proofErr w:type="spellEnd"/>
          </w:p>
        </w:tc>
      </w:tr>
      <w:tr w:rsidR="00130FA7" w:rsidRPr="00F4773B" w14:paraId="07F5792A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65C9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DC77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Pelaksanaan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9BAA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Aktivitas peserta didik, strategi pembelajaran, pembelajaran mendalam, literasi dan numerasi</w:t>
            </w:r>
          </w:p>
        </w:tc>
      </w:tr>
      <w:tr w:rsidR="00130FA7" w:rsidRPr="00130FA7" w14:paraId="1A78618E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00C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86E78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Pengelolaan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Kelas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2B07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Iklim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belajar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disiplin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positif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partisipasi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peserta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didik</w:t>
            </w:r>
            <w:proofErr w:type="spellEnd"/>
          </w:p>
        </w:tc>
      </w:tr>
      <w:tr w:rsidR="00130FA7" w:rsidRPr="00130FA7" w14:paraId="24D458DB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518A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E384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Asesmen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0443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Asesmen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diagnostik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formatif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sumatif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umpan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balik</w:t>
            </w:r>
            <w:proofErr w:type="spellEnd"/>
          </w:p>
        </w:tc>
      </w:tr>
      <w:tr w:rsidR="00130FA7" w:rsidRPr="00F4773B" w14:paraId="49926C13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8D39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7803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Refleksi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Guru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B653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Refleksi pembelajaran dan tindak lanjut</w:t>
            </w:r>
          </w:p>
        </w:tc>
      </w:tr>
      <w:tr w:rsidR="00130FA7" w:rsidRPr="00F4773B" w14:paraId="0F0A1894" w14:textId="77777777" w:rsidTr="00130FA7">
        <w:trPr>
          <w:trHeight w:val="414"/>
          <w:jc w:val="right"/>
        </w:trPr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F5DD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Manajerial</w:t>
            </w:r>
            <w:proofErr w:type="spellEnd"/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D469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Perencanaan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Data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91AC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RKJM, RKAS, RKT mengacu pada Rapor Pendidikan</w:t>
            </w:r>
          </w:p>
        </w:tc>
      </w:tr>
      <w:tr w:rsidR="00130FA7" w:rsidRPr="00130FA7" w14:paraId="2CDA8D1F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95E0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B6E04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Kepemimpinan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Instruksional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87FC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kepala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pembinaan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guru,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pengambilan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keputusan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data</w:t>
            </w:r>
          </w:p>
        </w:tc>
      </w:tr>
      <w:tr w:rsidR="00130FA7" w:rsidRPr="00130FA7" w14:paraId="1E08EB5F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4AEF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DEE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Pengelolaan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Kurikulum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D4A1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Implementasi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kurikulum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sesuai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ketentuan</w:t>
            </w:r>
            <w:proofErr w:type="spellEnd"/>
          </w:p>
        </w:tc>
      </w:tr>
      <w:tr w:rsidR="00130FA7" w:rsidRPr="00130FA7" w14:paraId="0B8AE500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6EE8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9A7C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Pengelolaan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SDM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8FF1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Program PKB, KKG,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pembagian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tugas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guru</w:t>
            </w:r>
          </w:p>
        </w:tc>
      </w:tr>
      <w:tr w:rsidR="00130FA7" w:rsidRPr="00F4773B" w14:paraId="724F53C5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D94F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A143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Pengelolaan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BOS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60F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Pemanfaatan anggaran untuk peningkatan mutu</w:t>
            </w:r>
          </w:p>
        </w:tc>
      </w:tr>
      <w:tr w:rsidR="00130FA7" w:rsidRPr="00130FA7" w14:paraId="015CBFA9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9251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210B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Sarana dan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Prasarana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60E3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Pemenuhan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SNP dan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Standar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Pelayanan Minimal</w:t>
            </w:r>
          </w:p>
        </w:tc>
      </w:tr>
      <w:tr w:rsidR="00130FA7" w:rsidRPr="00130FA7" w14:paraId="3BE82D7C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15CAE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D7873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Kemitraan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28EAC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Peran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komite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dan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masyarakat</w:t>
            </w:r>
            <w:proofErr w:type="spellEnd"/>
          </w:p>
        </w:tc>
      </w:tr>
      <w:tr w:rsidR="00130FA7" w:rsidRPr="00130FA7" w14:paraId="2480C7EC" w14:textId="77777777" w:rsidTr="00130FA7">
        <w:trPr>
          <w:trHeight w:val="414"/>
          <w:jc w:val="right"/>
        </w:trPr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AF1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Observasi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AABF2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Pendahuluan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2B4C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Apersepsi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motivasi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tujuan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</w:tr>
      <w:tr w:rsidR="00130FA7" w:rsidRPr="00F4773B" w14:paraId="3DF6EA5A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25CE2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3420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Kegiatan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Inti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8A5D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Aktivitas belajar, diferensiasi, HOTS, literasi, numerasi</w:t>
            </w:r>
          </w:p>
        </w:tc>
      </w:tr>
      <w:tr w:rsidR="00130FA7" w:rsidRPr="00130FA7" w14:paraId="6309BF0C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94CFF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A55B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Penutup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8247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Refleksi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umpan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balik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tindak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lanjut</w:t>
            </w:r>
            <w:proofErr w:type="spellEnd"/>
          </w:p>
        </w:tc>
      </w:tr>
      <w:tr w:rsidR="00130FA7" w:rsidRPr="00130FA7" w14:paraId="703151E4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26E0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07FD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Iklim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Kelas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399E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Aman,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nyaman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inklusif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menghargai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keberagaman</w:t>
            </w:r>
            <w:proofErr w:type="spellEnd"/>
          </w:p>
        </w:tc>
      </w:tr>
      <w:tr w:rsidR="00130FA7" w:rsidRPr="00F4773B" w14:paraId="4FBC9307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F7C7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6C3E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Pemanfaatan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Media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37B43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TIK dan media pembelajaran dimanfaatkan secara efektif</w:t>
            </w:r>
          </w:p>
        </w:tc>
      </w:tr>
      <w:tr w:rsidR="00130FA7" w:rsidRPr="00130FA7" w14:paraId="57FE4A84" w14:textId="77777777" w:rsidTr="00130FA7">
        <w:trPr>
          <w:trHeight w:val="414"/>
          <w:jc w:val="right"/>
        </w:trPr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5DA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Telaah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Dokumen</w:t>
            </w:r>
            <w:proofErr w:type="spellEnd"/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3E37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RKJM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6B18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Rapor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Pendidikan</w:t>
            </w:r>
          </w:p>
        </w:tc>
      </w:tr>
      <w:tr w:rsidR="00130FA7" w:rsidRPr="00130FA7" w14:paraId="309A8702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8FC8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BFB9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RKAS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14C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Prioritas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peningkatan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mutu</w:t>
            </w:r>
            <w:proofErr w:type="spellEnd"/>
          </w:p>
        </w:tc>
      </w:tr>
      <w:tr w:rsidR="00130FA7" w:rsidRPr="00130FA7" w14:paraId="1733B5C2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2F78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DCF8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Kurikulum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Satuan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Pendidikan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EFC8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Kesesuaian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dengan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regulasi</w:t>
            </w:r>
            <w:proofErr w:type="spellEnd"/>
          </w:p>
        </w:tc>
      </w:tr>
      <w:tr w:rsidR="00130FA7" w:rsidRPr="00130FA7" w14:paraId="4ECB1374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08EBF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02DD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Modul Ajar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AB1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Kelengkapan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komponen</w:t>
            </w:r>
            <w:proofErr w:type="spellEnd"/>
          </w:p>
        </w:tc>
      </w:tr>
      <w:tr w:rsidR="00130FA7" w:rsidRPr="00130FA7" w14:paraId="2A0ECB6D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2646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432A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Program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8623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Jadwal dan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tindak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lanjut</w:t>
            </w:r>
            <w:proofErr w:type="spellEnd"/>
          </w:p>
        </w:tc>
      </w:tr>
      <w:tr w:rsidR="00130FA7" w:rsidRPr="00130FA7" w14:paraId="7FDE399C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DEDB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82B43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Program KKG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698D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Pelaksanaan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dan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dampaknya</w:t>
            </w:r>
            <w:proofErr w:type="spellEnd"/>
          </w:p>
        </w:tc>
      </w:tr>
      <w:tr w:rsidR="00130FA7" w:rsidRPr="00130FA7" w14:paraId="3018367B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0B63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963A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Analisis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Asesmen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10ED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Pemanfaatan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hasil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asesmen</w:t>
            </w:r>
            <w:proofErr w:type="spellEnd"/>
          </w:p>
        </w:tc>
      </w:tr>
      <w:tr w:rsidR="00130FA7" w:rsidRPr="00130FA7" w14:paraId="4B7997E7" w14:textId="77777777" w:rsidTr="00130FA7">
        <w:trPr>
          <w:trHeight w:val="414"/>
          <w:jc w:val="right"/>
        </w:trPr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D331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Monitoring dan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Evaluasi</w:t>
            </w:r>
            <w:proofErr w:type="spellEnd"/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D5B9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Tindak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Lanjut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C24C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Persentase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rekomendasi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yang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dilaksanakan</w:t>
            </w:r>
            <w:proofErr w:type="spellEnd"/>
          </w:p>
        </w:tc>
      </w:tr>
      <w:tr w:rsidR="00130FA7" w:rsidRPr="00130FA7" w14:paraId="40E02A3D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5EE6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5933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Program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Literasi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8C37C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Terlaksana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sesuai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jadwal</w:t>
            </w:r>
            <w:proofErr w:type="spellEnd"/>
          </w:p>
        </w:tc>
      </w:tr>
      <w:tr w:rsidR="00130FA7" w:rsidRPr="00130FA7" w14:paraId="3B9542F0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36DB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6172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Program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Numerasi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5636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Terintegrasi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dalam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</w:tr>
      <w:tr w:rsidR="00130FA7" w:rsidRPr="00130FA7" w14:paraId="27B2DC28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5CB8D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BC4F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Pengembangan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Guru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059C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Keikutsertaan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dalam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PKB/KKG</w:t>
            </w:r>
          </w:p>
        </w:tc>
      </w:tr>
      <w:tr w:rsidR="00130FA7" w:rsidRPr="00130FA7" w14:paraId="64BE2372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C400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FF138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Budaya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Refleksi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5B42D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Guru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melaksanakan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refleksi</w:t>
            </w:r>
            <w:proofErr w:type="spellEnd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</w:tr>
      <w:tr w:rsidR="00130FA7" w:rsidRPr="00F4773B" w14:paraId="02716731" w14:textId="77777777" w:rsidTr="00130FA7">
        <w:trPr>
          <w:trHeight w:val="414"/>
          <w:jc w:val="right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CB6A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9D2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Kepemimpinan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3CD5" w14:textId="77777777" w:rsidR="00130FA7" w:rsidRPr="00130FA7" w:rsidRDefault="00130FA7" w:rsidP="00130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30F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Kepala sekolah melakukan pembinaan guru secara rutin</w:t>
            </w:r>
          </w:p>
        </w:tc>
      </w:tr>
    </w:tbl>
    <w:p w14:paraId="120B7CE8" w14:textId="77777777" w:rsidR="00F4773B" w:rsidRDefault="00F4773B" w:rsidP="00F4773B">
      <w:pPr>
        <w:pStyle w:val="NoSpacing"/>
        <w:spacing w:line="360" w:lineRule="auto"/>
        <w:ind w:left="709"/>
        <w:jc w:val="both"/>
        <w:rPr>
          <w:rFonts w:ascii="Arial" w:hAnsi="Arial" w:cs="Arial"/>
          <w:b/>
          <w:bCs/>
          <w:sz w:val="22"/>
          <w:szCs w:val="22"/>
        </w:rPr>
      </w:pPr>
    </w:p>
    <w:p w14:paraId="04916E71" w14:textId="78989EA8" w:rsidR="00130FA7" w:rsidRDefault="00130FA7" w:rsidP="000203F6">
      <w:pPr>
        <w:pStyle w:val="NoSpacing"/>
        <w:numPr>
          <w:ilvl w:val="1"/>
          <w:numId w:val="44"/>
        </w:numPr>
        <w:spacing w:line="360" w:lineRule="auto"/>
        <w:ind w:left="70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Teknik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Pengumpulan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Data</w:t>
      </w:r>
    </w:p>
    <w:p w14:paraId="01E2C172" w14:textId="32ECD18F" w:rsidR="00AA18AC" w:rsidRDefault="00AA18AC" w:rsidP="00AA18AC">
      <w:pPr>
        <w:pStyle w:val="NoSpacing"/>
        <w:spacing w:line="360" w:lineRule="auto"/>
        <w:ind w:left="709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Tabel 15. Teknik </w:t>
      </w:r>
      <w:proofErr w:type="spellStart"/>
      <w:r>
        <w:rPr>
          <w:rFonts w:ascii="Arial" w:hAnsi="Arial" w:cs="Arial"/>
          <w:sz w:val="22"/>
          <w:szCs w:val="22"/>
        </w:rPr>
        <w:t>Pengumpulan</w:t>
      </w:r>
      <w:proofErr w:type="spellEnd"/>
      <w:r>
        <w:rPr>
          <w:rFonts w:ascii="Arial" w:hAnsi="Arial" w:cs="Arial"/>
          <w:sz w:val="22"/>
          <w:szCs w:val="22"/>
        </w:rPr>
        <w:t xml:space="preserve"> Data</w:t>
      </w:r>
    </w:p>
    <w:tbl>
      <w:tblPr>
        <w:tblW w:w="8217" w:type="dxa"/>
        <w:jc w:val="right"/>
        <w:tblLook w:val="04A0" w:firstRow="1" w:lastRow="0" w:firstColumn="1" w:lastColumn="0" w:noHBand="0" w:noVBand="1"/>
      </w:tblPr>
      <w:tblGrid>
        <w:gridCol w:w="510"/>
        <w:gridCol w:w="2746"/>
        <w:gridCol w:w="4961"/>
      </w:tblGrid>
      <w:tr w:rsidR="00AA18AC" w:rsidRPr="00AA18AC" w14:paraId="04DF9921" w14:textId="77777777" w:rsidTr="00AA18AC">
        <w:trPr>
          <w:trHeight w:val="506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CF8C4" w14:textId="77777777" w:rsidR="00AA18AC" w:rsidRPr="00AA18AC" w:rsidRDefault="00AA18AC" w:rsidP="00AA18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A18A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5829" w14:textId="77777777" w:rsidR="00AA18AC" w:rsidRPr="00AA18AC" w:rsidRDefault="00AA18AC" w:rsidP="00AA18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A18A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Teknik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F862" w14:textId="77777777" w:rsidR="00AA18AC" w:rsidRPr="00AA18AC" w:rsidRDefault="00AA18AC" w:rsidP="00AA18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A18A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Sumber</w:t>
            </w:r>
            <w:proofErr w:type="spellEnd"/>
            <w:r w:rsidRPr="00AA18A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Data</w:t>
            </w:r>
          </w:p>
        </w:tc>
      </w:tr>
      <w:tr w:rsidR="00AA18AC" w:rsidRPr="00AA18AC" w14:paraId="33BE30FF" w14:textId="77777777" w:rsidTr="00AA18AC">
        <w:trPr>
          <w:trHeight w:val="506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22C15" w14:textId="77777777" w:rsidR="00AA18AC" w:rsidRPr="00AA18AC" w:rsidRDefault="00AA18AC" w:rsidP="00AA18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D1BC" w14:textId="77777777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Observasi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E44E" w14:textId="77777777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Pembelajaran</w:t>
            </w:r>
            <w:proofErr w:type="spellEnd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lingkungan</w:t>
            </w:r>
            <w:proofErr w:type="spellEnd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sekolah</w:t>
            </w:r>
            <w:proofErr w:type="spellEnd"/>
          </w:p>
        </w:tc>
      </w:tr>
      <w:tr w:rsidR="00AA18AC" w:rsidRPr="00AA18AC" w14:paraId="6DE800EE" w14:textId="77777777" w:rsidTr="00AA18AC">
        <w:trPr>
          <w:trHeight w:val="506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6401" w14:textId="77777777" w:rsidR="00AA18AC" w:rsidRPr="00AA18AC" w:rsidRDefault="00AA18AC" w:rsidP="00AA18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B4B22" w14:textId="77777777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Wawancara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5037" w14:textId="77777777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Warga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sekolah</w:t>
            </w:r>
            <w:proofErr w:type="spellEnd"/>
          </w:p>
        </w:tc>
      </w:tr>
      <w:tr w:rsidR="00AA18AC" w:rsidRPr="00AA18AC" w14:paraId="54505921" w14:textId="77777777" w:rsidTr="00AA18AC">
        <w:trPr>
          <w:trHeight w:val="506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DF52" w14:textId="2978306A" w:rsidR="00AA18AC" w:rsidRPr="00AA18AC" w:rsidRDefault="00AA18AC" w:rsidP="00AA18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30D61" w14:textId="325B45FC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Coaching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50BBD" w14:textId="454F0B36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Kepala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Sekolah dan Guru</w:t>
            </w:r>
          </w:p>
        </w:tc>
      </w:tr>
      <w:tr w:rsidR="00AA18AC" w:rsidRPr="00AA18AC" w14:paraId="5456F865" w14:textId="77777777" w:rsidTr="00AA18AC">
        <w:trPr>
          <w:trHeight w:val="506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9814" w14:textId="09BF9DE5" w:rsidR="00AA18AC" w:rsidRPr="00AA18AC" w:rsidRDefault="00AA18AC" w:rsidP="00AA18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F2D94" w14:textId="77777777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Studi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Dokumen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5969" w14:textId="77777777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RKJM, RKAS, KSP,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modul</w:t>
            </w:r>
            <w:proofErr w:type="spellEnd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ajar,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laporan</w:t>
            </w:r>
            <w:proofErr w:type="spellEnd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supervisi</w:t>
            </w:r>
            <w:proofErr w:type="spellEnd"/>
          </w:p>
        </w:tc>
      </w:tr>
      <w:tr w:rsidR="00AA18AC" w:rsidRPr="00AA18AC" w14:paraId="13CC217C" w14:textId="77777777" w:rsidTr="00AA18AC">
        <w:trPr>
          <w:trHeight w:val="506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2012" w14:textId="35EF1926" w:rsidR="00AA18AC" w:rsidRPr="00AA18AC" w:rsidRDefault="00AA18AC" w:rsidP="00AA18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232A" w14:textId="26EA171F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Angket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Kuesioner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C6D2" w14:textId="77777777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Warga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sekolah</w:t>
            </w:r>
            <w:proofErr w:type="spellEnd"/>
          </w:p>
        </w:tc>
      </w:tr>
      <w:tr w:rsidR="00AA18AC" w:rsidRPr="00AA18AC" w14:paraId="0D89DACC" w14:textId="77777777" w:rsidTr="00AA18AC">
        <w:trPr>
          <w:trHeight w:val="506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588F" w14:textId="3632516F" w:rsidR="00AA18AC" w:rsidRPr="00AA18AC" w:rsidRDefault="00AA18AC" w:rsidP="00AA18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1680" w14:textId="77777777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Analisis</w:t>
            </w:r>
            <w:proofErr w:type="spellEnd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Data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2150" w14:textId="7B9B1064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Rapor</w:t>
            </w:r>
            <w:proofErr w:type="spellEnd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Pendidikan,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hasil</w:t>
            </w:r>
            <w:proofErr w:type="spellEnd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asesmen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Dapodik</w:t>
            </w:r>
            <w:proofErr w:type="spellEnd"/>
          </w:p>
        </w:tc>
      </w:tr>
      <w:tr w:rsidR="00AA18AC" w:rsidRPr="00F4773B" w14:paraId="1F9BB542" w14:textId="77777777" w:rsidTr="00AA18AC">
        <w:trPr>
          <w:trHeight w:val="506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8AC3" w14:textId="767A2DB2" w:rsidR="00AA18AC" w:rsidRPr="00AA18AC" w:rsidRDefault="00AA18AC" w:rsidP="00AA18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7660E" w14:textId="77777777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Diskusi</w:t>
            </w:r>
            <w:proofErr w:type="spellEnd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Terfokus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13CE" w14:textId="77777777" w:rsidR="00AA18AC" w:rsidRPr="00AA18AC" w:rsidRDefault="00AA18AC" w:rsidP="00AA18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fi-FI"/>
                <w14:ligatures w14:val="none"/>
              </w:rPr>
            </w:pPr>
            <w:r w:rsidRPr="00AA18A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fi-FI"/>
                <w14:ligatures w14:val="none"/>
              </w:rPr>
              <w:t>Guru, kepala sekolah, Komunitas GTK</w:t>
            </w:r>
          </w:p>
        </w:tc>
      </w:tr>
    </w:tbl>
    <w:p w14:paraId="604FB181" w14:textId="17C51A0E" w:rsidR="00130FA7" w:rsidRDefault="00A13F64" w:rsidP="00AA18AC">
      <w:pPr>
        <w:pStyle w:val="NoSpacing"/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fi-FI"/>
        </w:rPr>
      </w:pPr>
      <w:r>
        <w:rPr>
          <w:rFonts w:ascii="Arial" w:hAnsi="Arial" w:cs="Arial"/>
          <w:b/>
          <w:bCs/>
          <w:sz w:val="22"/>
          <w:szCs w:val="22"/>
          <w:lang w:val="fi-FI"/>
        </w:rPr>
        <w:tab/>
      </w:r>
    </w:p>
    <w:p w14:paraId="37D1B40F" w14:textId="111D9AD5" w:rsidR="00A13F64" w:rsidRDefault="00A13F64" w:rsidP="00A13F64">
      <w:pPr>
        <w:pStyle w:val="NoSpacing"/>
        <w:spacing w:line="360" w:lineRule="auto"/>
        <w:ind w:left="720"/>
        <w:jc w:val="both"/>
        <w:rPr>
          <w:rFonts w:ascii="Arial" w:hAnsi="Arial" w:cs="Arial"/>
          <w:sz w:val="22"/>
          <w:szCs w:val="22"/>
          <w:lang w:val="fi-FI"/>
        </w:rPr>
      </w:pPr>
      <w:r w:rsidRPr="00A13F64">
        <w:rPr>
          <w:rFonts w:ascii="Arial" w:hAnsi="Arial" w:cs="Arial"/>
          <w:sz w:val="22"/>
          <w:szCs w:val="22"/>
          <w:lang w:val="fi-FI"/>
        </w:rPr>
        <w:t xml:space="preserve">Metode dan instrumen tersebut selaras dengan kebutuhan pengawasan yang menitikberatkan pada penguatan kualitas pembelajaran, peningkatan kompetensi </w:t>
      </w:r>
      <w:r w:rsidRPr="00A13F64">
        <w:rPr>
          <w:rFonts w:ascii="Arial" w:hAnsi="Arial" w:cs="Arial"/>
          <w:sz w:val="22"/>
          <w:szCs w:val="22"/>
          <w:lang w:val="fi-FI"/>
        </w:rPr>
        <w:lastRenderedPageBreak/>
        <w:t>guru, kepemimpinan instruksional, perencanaan berbasis data, pemanfaatan hasil asesmen, serta monitoring tindak lanjut secara berkelanjutan.</w:t>
      </w:r>
    </w:p>
    <w:p w14:paraId="37494660" w14:textId="77777777" w:rsidR="00A13F64" w:rsidRPr="00A13F64" w:rsidRDefault="00A13F64" w:rsidP="00AA18AC">
      <w:pPr>
        <w:pStyle w:val="NoSpacing"/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</w:p>
    <w:sectPr w:rsidR="00A13F64" w:rsidRPr="00A13F64" w:rsidSect="00A13F64">
      <w:footerReference w:type="default" r:id="rId7"/>
      <w:type w:val="continuous"/>
      <w:pgSz w:w="11906" w:h="16838" w:code="10002"/>
      <w:pgMar w:top="1440" w:right="1440" w:bottom="1440" w:left="1440" w:header="720" w:footer="720" w:gutter="0"/>
      <w:pgNumType w:start="1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52A47" w14:textId="77777777" w:rsidR="00A31E8C" w:rsidRDefault="00A31E8C">
      <w:pPr>
        <w:spacing w:after="0" w:line="240" w:lineRule="auto"/>
      </w:pPr>
      <w:r>
        <w:separator/>
      </w:r>
    </w:p>
  </w:endnote>
  <w:endnote w:type="continuationSeparator" w:id="0">
    <w:p w14:paraId="7B9C33F6" w14:textId="77777777" w:rsidR="00A31E8C" w:rsidRDefault="00A31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22"/>
        <w:szCs w:val="22"/>
      </w:rPr>
      <w:id w:val="-79429757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AF888EC" w14:textId="56AE23B4" w:rsidR="00CE0108" w:rsidRPr="00E41942" w:rsidRDefault="00CE0108">
        <w:pPr>
          <w:pStyle w:val="Footer"/>
          <w:pBdr>
            <w:top w:val="single" w:sz="4" w:space="1" w:color="D9D9D9" w:themeColor="background1" w:themeShade="D9"/>
          </w:pBdr>
          <w:rPr>
            <w:rFonts w:ascii="Arial Narrow" w:hAnsi="Arial Narrow"/>
            <w:b/>
            <w:bCs/>
            <w:sz w:val="22"/>
            <w:szCs w:val="22"/>
          </w:rPr>
        </w:pPr>
        <w:r w:rsidRPr="00E41942">
          <w:rPr>
            <w:rFonts w:ascii="Arial Narrow" w:hAnsi="Arial Narrow"/>
            <w:sz w:val="22"/>
            <w:szCs w:val="22"/>
          </w:rPr>
          <w:fldChar w:fldCharType="begin"/>
        </w:r>
        <w:r w:rsidRPr="00E41942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E41942">
          <w:rPr>
            <w:rFonts w:ascii="Arial Narrow" w:hAnsi="Arial Narrow"/>
            <w:sz w:val="22"/>
            <w:szCs w:val="22"/>
          </w:rPr>
          <w:fldChar w:fldCharType="separate"/>
        </w:r>
        <w:r w:rsidRPr="00E41942">
          <w:rPr>
            <w:rFonts w:ascii="Arial Narrow" w:hAnsi="Arial Narrow"/>
            <w:b/>
            <w:bCs/>
            <w:noProof/>
            <w:sz w:val="22"/>
            <w:szCs w:val="22"/>
          </w:rPr>
          <w:t>2</w:t>
        </w:r>
        <w:r w:rsidRPr="00E41942">
          <w:rPr>
            <w:rFonts w:ascii="Arial Narrow" w:hAnsi="Arial Narrow"/>
            <w:b/>
            <w:bCs/>
            <w:noProof/>
            <w:sz w:val="22"/>
            <w:szCs w:val="22"/>
          </w:rPr>
          <w:fldChar w:fldCharType="end"/>
        </w:r>
        <w:r w:rsidRPr="00E41942">
          <w:rPr>
            <w:rFonts w:ascii="Arial Narrow" w:hAnsi="Arial Narrow"/>
            <w:b/>
            <w:bCs/>
            <w:sz w:val="22"/>
            <w:szCs w:val="22"/>
          </w:rPr>
          <w:t xml:space="preserve"> | </w:t>
        </w:r>
        <w:proofErr w:type="spellStart"/>
        <w:r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R</w:t>
        </w:r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KPS_Amran</w:t>
        </w:r>
        <w:proofErr w:type="spellEnd"/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 xml:space="preserve"> </w:t>
        </w:r>
        <w:r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2026</w:t>
        </w:r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/2027</w:t>
        </w:r>
      </w:p>
    </w:sdtContent>
  </w:sdt>
  <w:p w14:paraId="6BA98DAA" w14:textId="77777777" w:rsidR="00CE0108" w:rsidRDefault="00CE0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192ED" w14:textId="77777777" w:rsidR="00A31E8C" w:rsidRDefault="00A31E8C">
      <w:pPr>
        <w:spacing w:after="0" w:line="240" w:lineRule="auto"/>
      </w:pPr>
      <w:r>
        <w:separator/>
      </w:r>
    </w:p>
  </w:footnote>
  <w:footnote w:type="continuationSeparator" w:id="0">
    <w:p w14:paraId="756EAE1C" w14:textId="77777777" w:rsidR="00A31E8C" w:rsidRDefault="00A31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048"/>
    <w:multiLevelType w:val="hybridMultilevel"/>
    <w:tmpl w:val="AB6CE16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83C06"/>
    <w:multiLevelType w:val="hybridMultilevel"/>
    <w:tmpl w:val="E5209BA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3657D7"/>
    <w:multiLevelType w:val="multilevel"/>
    <w:tmpl w:val="57B2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16640"/>
    <w:multiLevelType w:val="multilevel"/>
    <w:tmpl w:val="E96E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BA5F75"/>
    <w:multiLevelType w:val="hybridMultilevel"/>
    <w:tmpl w:val="420AD81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3E77F0"/>
    <w:multiLevelType w:val="multilevel"/>
    <w:tmpl w:val="3A148030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0DD42AC3"/>
    <w:multiLevelType w:val="hybridMultilevel"/>
    <w:tmpl w:val="901C293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9C3323"/>
    <w:multiLevelType w:val="hybridMultilevel"/>
    <w:tmpl w:val="37B0D9F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55498D"/>
    <w:multiLevelType w:val="multilevel"/>
    <w:tmpl w:val="DD686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550DF5"/>
    <w:multiLevelType w:val="multilevel"/>
    <w:tmpl w:val="3222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9661D1"/>
    <w:multiLevelType w:val="multilevel"/>
    <w:tmpl w:val="AFC0D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A401D1"/>
    <w:multiLevelType w:val="hybridMultilevel"/>
    <w:tmpl w:val="8E92FD02"/>
    <w:lvl w:ilvl="0" w:tplc="EF784DB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168B8"/>
    <w:multiLevelType w:val="hybridMultilevel"/>
    <w:tmpl w:val="C9BE006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013AE1"/>
    <w:multiLevelType w:val="hybridMultilevel"/>
    <w:tmpl w:val="29C2769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3B3DAF"/>
    <w:multiLevelType w:val="multilevel"/>
    <w:tmpl w:val="36E2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616651"/>
    <w:multiLevelType w:val="hybridMultilevel"/>
    <w:tmpl w:val="A2924C8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966ED9"/>
    <w:multiLevelType w:val="hybridMultilevel"/>
    <w:tmpl w:val="B8D434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7A1BBD"/>
    <w:multiLevelType w:val="hybridMultilevel"/>
    <w:tmpl w:val="5312514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7074D8"/>
    <w:multiLevelType w:val="hybridMultilevel"/>
    <w:tmpl w:val="CB82F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14D31"/>
    <w:multiLevelType w:val="multilevel"/>
    <w:tmpl w:val="FCF8547E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B01D6E"/>
    <w:multiLevelType w:val="multilevel"/>
    <w:tmpl w:val="82BCE8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216AD1"/>
    <w:multiLevelType w:val="multilevel"/>
    <w:tmpl w:val="3C3C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C636C0"/>
    <w:multiLevelType w:val="multilevel"/>
    <w:tmpl w:val="20DC07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D90BDB"/>
    <w:multiLevelType w:val="multilevel"/>
    <w:tmpl w:val="1FEC2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6E493A"/>
    <w:multiLevelType w:val="multilevel"/>
    <w:tmpl w:val="0D303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F5685A"/>
    <w:multiLevelType w:val="multilevel"/>
    <w:tmpl w:val="B66285F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487636"/>
    <w:multiLevelType w:val="multilevel"/>
    <w:tmpl w:val="BDF4E360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390017"/>
    <w:multiLevelType w:val="multilevel"/>
    <w:tmpl w:val="3440FDB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8B66A0"/>
    <w:multiLevelType w:val="hybridMultilevel"/>
    <w:tmpl w:val="86F4A90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E9068C"/>
    <w:multiLevelType w:val="hybridMultilevel"/>
    <w:tmpl w:val="8E92FD0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801371"/>
    <w:multiLevelType w:val="hybridMultilevel"/>
    <w:tmpl w:val="EE40989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AC7587"/>
    <w:multiLevelType w:val="multilevel"/>
    <w:tmpl w:val="12D6041A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52674D"/>
    <w:multiLevelType w:val="hybridMultilevel"/>
    <w:tmpl w:val="A796AF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A52821"/>
    <w:multiLevelType w:val="hybridMultilevel"/>
    <w:tmpl w:val="87927FC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3D5012"/>
    <w:multiLevelType w:val="multilevel"/>
    <w:tmpl w:val="2F60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282A15"/>
    <w:multiLevelType w:val="hybridMultilevel"/>
    <w:tmpl w:val="5F70AA8E"/>
    <w:lvl w:ilvl="0" w:tplc="040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6B445F08"/>
    <w:multiLevelType w:val="multilevel"/>
    <w:tmpl w:val="11E01262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F23AD"/>
    <w:multiLevelType w:val="multilevel"/>
    <w:tmpl w:val="B93A8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CC2601"/>
    <w:multiLevelType w:val="hybridMultilevel"/>
    <w:tmpl w:val="81644024"/>
    <w:lvl w:ilvl="0" w:tplc="543AA3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F8A3DD9"/>
    <w:multiLevelType w:val="hybridMultilevel"/>
    <w:tmpl w:val="B3D8DF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C574E0"/>
    <w:multiLevelType w:val="hybridMultilevel"/>
    <w:tmpl w:val="2CA07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D44CFE"/>
    <w:multiLevelType w:val="hybridMultilevel"/>
    <w:tmpl w:val="EED4FDD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E56D70"/>
    <w:multiLevelType w:val="hybridMultilevel"/>
    <w:tmpl w:val="A7F4B88C"/>
    <w:lvl w:ilvl="0" w:tplc="73D89618">
      <w:start w:val="1"/>
      <w:numFmt w:val="upperRoman"/>
      <w:lvlText w:val="%1."/>
      <w:lvlJc w:val="left"/>
      <w:pPr>
        <w:ind w:left="360" w:hanging="360"/>
      </w:pPr>
      <w:rPr>
        <w:rFonts w:ascii="Arial" w:eastAsiaTheme="minorEastAsia" w:hAnsi="Arial" w:cs="Arial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966F71"/>
    <w:multiLevelType w:val="hybridMultilevel"/>
    <w:tmpl w:val="C16AB1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943513"/>
    <w:multiLevelType w:val="hybridMultilevel"/>
    <w:tmpl w:val="E696C5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2049401">
    <w:abstractNumId w:val="2"/>
  </w:num>
  <w:num w:numId="2" w16cid:durableId="1576473988">
    <w:abstractNumId w:val="42"/>
  </w:num>
  <w:num w:numId="3" w16cid:durableId="2045789599">
    <w:abstractNumId w:val="11"/>
  </w:num>
  <w:num w:numId="4" w16cid:durableId="1262638405">
    <w:abstractNumId w:val="29"/>
  </w:num>
  <w:num w:numId="5" w16cid:durableId="686949941">
    <w:abstractNumId w:val="33"/>
  </w:num>
  <w:num w:numId="6" w16cid:durableId="947547544">
    <w:abstractNumId w:val="8"/>
  </w:num>
  <w:num w:numId="7" w16cid:durableId="1831023692">
    <w:abstractNumId w:val="37"/>
  </w:num>
  <w:num w:numId="8" w16cid:durableId="780534061">
    <w:abstractNumId w:val="10"/>
  </w:num>
  <w:num w:numId="9" w16cid:durableId="1907184986">
    <w:abstractNumId w:val="34"/>
  </w:num>
  <w:num w:numId="10" w16cid:durableId="664940071">
    <w:abstractNumId w:val="24"/>
  </w:num>
  <w:num w:numId="11" w16cid:durableId="413402414">
    <w:abstractNumId w:val="32"/>
  </w:num>
  <w:num w:numId="12" w16cid:durableId="1212378533">
    <w:abstractNumId w:val="38"/>
  </w:num>
  <w:num w:numId="13" w16cid:durableId="387920237">
    <w:abstractNumId w:val="30"/>
  </w:num>
  <w:num w:numId="14" w16cid:durableId="1226604127">
    <w:abstractNumId w:val="35"/>
  </w:num>
  <w:num w:numId="15" w16cid:durableId="1973247065">
    <w:abstractNumId w:val="1"/>
  </w:num>
  <w:num w:numId="16" w16cid:durableId="604775250">
    <w:abstractNumId w:val="13"/>
  </w:num>
  <w:num w:numId="17" w16cid:durableId="878319767">
    <w:abstractNumId w:val="16"/>
  </w:num>
  <w:num w:numId="18" w16cid:durableId="1282494397">
    <w:abstractNumId w:val="7"/>
  </w:num>
  <w:num w:numId="19" w16cid:durableId="1727869500">
    <w:abstractNumId w:val="39"/>
  </w:num>
  <w:num w:numId="20" w16cid:durableId="664750293">
    <w:abstractNumId w:val="28"/>
  </w:num>
  <w:num w:numId="21" w16cid:durableId="1302468408">
    <w:abstractNumId w:val="4"/>
  </w:num>
  <w:num w:numId="22" w16cid:durableId="576940290">
    <w:abstractNumId w:val="43"/>
  </w:num>
  <w:num w:numId="23" w16cid:durableId="726878633">
    <w:abstractNumId w:val="15"/>
  </w:num>
  <w:num w:numId="24" w16cid:durableId="1195849150">
    <w:abstractNumId w:val="0"/>
  </w:num>
  <w:num w:numId="25" w16cid:durableId="39912156">
    <w:abstractNumId w:val="44"/>
  </w:num>
  <w:num w:numId="26" w16cid:durableId="126749440">
    <w:abstractNumId w:val="17"/>
  </w:num>
  <w:num w:numId="27" w16cid:durableId="2018730131">
    <w:abstractNumId w:val="12"/>
  </w:num>
  <w:num w:numId="28" w16cid:durableId="535235763">
    <w:abstractNumId w:val="18"/>
  </w:num>
  <w:num w:numId="29" w16cid:durableId="1262763308">
    <w:abstractNumId w:val="41"/>
  </w:num>
  <w:num w:numId="30" w16cid:durableId="1686788153">
    <w:abstractNumId w:val="22"/>
  </w:num>
  <w:num w:numId="31" w16cid:durableId="1517042499">
    <w:abstractNumId w:val="21"/>
  </w:num>
  <w:num w:numId="32" w16cid:durableId="729958344">
    <w:abstractNumId w:val="20"/>
  </w:num>
  <w:num w:numId="33" w16cid:durableId="1950967420">
    <w:abstractNumId w:val="3"/>
  </w:num>
  <w:num w:numId="34" w16cid:durableId="665479925">
    <w:abstractNumId w:val="19"/>
  </w:num>
  <w:num w:numId="35" w16cid:durableId="1033844666">
    <w:abstractNumId w:val="40"/>
  </w:num>
  <w:num w:numId="36" w16cid:durableId="47656922">
    <w:abstractNumId w:val="31"/>
  </w:num>
  <w:num w:numId="37" w16cid:durableId="1243560608">
    <w:abstractNumId w:val="26"/>
  </w:num>
  <w:num w:numId="38" w16cid:durableId="279841969">
    <w:abstractNumId w:val="36"/>
  </w:num>
  <w:num w:numId="39" w16cid:durableId="1329675085">
    <w:abstractNumId w:val="23"/>
  </w:num>
  <w:num w:numId="40" w16cid:durableId="1901330672">
    <w:abstractNumId w:val="5"/>
  </w:num>
  <w:num w:numId="41" w16cid:durableId="580066789">
    <w:abstractNumId w:val="14"/>
  </w:num>
  <w:num w:numId="42" w16cid:durableId="1709336080">
    <w:abstractNumId w:val="9"/>
  </w:num>
  <w:num w:numId="43" w16cid:durableId="82380038">
    <w:abstractNumId w:val="25"/>
  </w:num>
  <w:num w:numId="44" w16cid:durableId="378020422">
    <w:abstractNumId w:val="27"/>
  </w:num>
  <w:num w:numId="45" w16cid:durableId="5096803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B1"/>
    <w:rsid w:val="000068DF"/>
    <w:rsid w:val="000203F6"/>
    <w:rsid w:val="00047FEE"/>
    <w:rsid w:val="00051EF7"/>
    <w:rsid w:val="000B7754"/>
    <w:rsid w:val="000C37E2"/>
    <w:rsid w:val="00130FA7"/>
    <w:rsid w:val="00156CA6"/>
    <w:rsid w:val="00161157"/>
    <w:rsid w:val="001C1AC7"/>
    <w:rsid w:val="001F4B9C"/>
    <w:rsid w:val="0022214F"/>
    <w:rsid w:val="00226789"/>
    <w:rsid w:val="00232EB1"/>
    <w:rsid w:val="003001F4"/>
    <w:rsid w:val="00363B56"/>
    <w:rsid w:val="003954E8"/>
    <w:rsid w:val="003F6832"/>
    <w:rsid w:val="003F781C"/>
    <w:rsid w:val="00440FE7"/>
    <w:rsid w:val="00461EC6"/>
    <w:rsid w:val="004F0543"/>
    <w:rsid w:val="00527691"/>
    <w:rsid w:val="00545405"/>
    <w:rsid w:val="00581972"/>
    <w:rsid w:val="00582A2E"/>
    <w:rsid w:val="00590667"/>
    <w:rsid w:val="005C77B2"/>
    <w:rsid w:val="00673B99"/>
    <w:rsid w:val="006B623D"/>
    <w:rsid w:val="006C0125"/>
    <w:rsid w:val="006E23FF"/>
    <w:rsid w:val="00702E77"/>
    <w:rsid w:val="007565B8"/>
    <w:rsid w:val="0077155B"/>
    <w:rsid w:val="00791EF9"/>
    <w:rsid w:val="007D26E3"/>
    <w:rsid w:val="00811479"/>
    <w:rsid w:val="00821E03"/>
    <w:rsid w:val="008F270D"/>
    <w:rsid w:val="00912E8B"/>
    <w:rsid w:val="009430B2"/>
    <w:rsid w:val="00953954"/>
    <w:rsid w:val="009956F9"/>
    <w:rsid w:val="009A289D"/>
    <w:rsid w:val="009C74B9"/>
    <w:rsid w:val="009E0918"/>
    <w:rsid w:val="00A07E14"/>
    <w:rsid w:val="00A13F64"/>
    <w:rsid w:val="00A239B1"/>
    <w:rsid w:val="00A31E8C"/>
    <w:rsid w:val="00A90C69"/>
    <w:rsid w:val="00AA18AC"/>
    <w:rsid w:val="00AA20DD"/>
    <w:rsid w:val="00AB3372"/>
    <w:rsid w:val="00B15A44"/>
    <w:rsid w:val="00B947DD"/>
    <w:rsid w:val="00C62DB2"/>
    <w:rsid w:val="00C826D4"/>
    <w:rsid w:val="00C85590"/>
    <w:rsid w:val="00CE0108"/>
    <w:rsid w:val="00CE3B3A"/>
    <w:rsid w:val="00D57A6D"/>
    <w:rsid w:val="00D7461A"/>
    <w:rsid w:val="00DA0CC6"/>
    <w:rsid w:val="00DB5A4E"/>
    <w:rsid w:val="00DC162D"/>
    <w:rsid w:val="00E755B1"/>
    <w:rsid w:val="00EB3F62"/>
    <w:rsid w:val="00F4773B"/>
    <w:rsid w:val="00FD342C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F0DF8"/>
  <w15:chartTrackingRefBased/>
  <w15:docId w15:val="{C659DA5A-9534-4EF3-9282-0BB29741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108"/>
  </w:style>
  <w:style w:type="paragraph" w:styleId="Heading1">
    <w:name w:val="heading 1"/>
    <w:basedOn w:val="Normal"/>
    <w:next w:val="Normal"/>
    <w:link w:val="Heading1Char"/>
    <w:uiPriority w:val="9"/>
    <w:qFormat/>
    <w:rsid w:val="00E75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5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5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5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5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5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5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5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5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5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5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5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5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5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5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5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5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5B1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E0108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CE0108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E0108"/>
    <w:pPr>
      <w:spacing w:after="100" w:line="259" w:lineRule="auto"/>
    </w:pPr>
    <w:rPr>
      <w:rFonts w:eastAsiaTheme="minorEastAsia" w:cs="Times New Roman"/>
      <w:kern w:val="0"/>
      <w:sz w:val="22"/>
      <w:szCs w:val="2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CE0108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E01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108"/>
  </w:style>
  <w:style w:type="paragraph" w:styleId="Header">
    <w:name w:val="header"/>
    <w:basedOn w:val="Normal"/>
    <w:link w:val="HeaderChar"/>
    <w:uiPriority w:val="99"/>
    <w:unhideWhenUsed/>
    <w:rsid w:val="00953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sdn kabupaten</dc:creator>
  <cp:keywords/>
  <dc:description/>
  <cp:lastModifiedBy>sdn kabupaten</cp:lastModifiedBy>
  <cp:revision>28</cp:revision>
  <cp:lastPrinted>2026-07-31T11:26:00Z</cp:lastPrinted>
  <dcterms:created xsi:type="dcterms:W3CDTF">2026-07-31T02:57:00Z</dcterms:created>
  <dcterms:modified xsi:type="dcterms:W3CDTF">2026-09-06T12:43:00Z</dcterms:modified>
</cp:coreProperties>
</file>