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CBFF7" w14:textId="4D01EEF2" w:rsidR="003001F4" w:rsidRDefault="00C85590" w:rsidP="00C85590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BAB III</w:t>
      </w:r>
    </w:p>
    <w:p w14:paraId="3CDC5586" w14:textId="2BF7F131" w:rsidR="00C85590" w:rsidRDefault="00C85590" w:rsidP="00C85590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  <w:r w:rsidRPr="00C85590">
        <w:rPr>
          <w:rFonts w:ascii="Arial" w:hAnsi="Arial" w:cs="Arial"/>
          <w:b/>
          <w:bCs/>
        </w:rPr>
        <w:t>PROGRAM DAN RENCANA KERJA</w:t>
      </w:r>
      <w:r>
        <w:rPr>
          <w:rFonts w:ascii="Arial" w:hAnsi="Arial" w:cs="Arial"/>
          <w:b/>
          <w:bCs/>
        </w:rPr>
        <w:t xml:space="preserve"> PENGAWAS SEKOLAH</w:t>
      </w:r>
    </w:p>
    <w:p w14:paraId="7AE6B8EB" w14:textId="77777777" w:rsidR="00C85590" w:rsidRDefault="00C85590" w:rsidP="00C85590">
      <w:pPr>
        <w:pStyle w:val="NoSpacing"/>
        <w:spacing w:line="360" w:lineRule="auto"/>
        <w:jc w:val="center"/>
        <w:rPr>
          <w:rFonts w:ascii="Arial" w:hAnsi="Arial" w:cs="Arial"/>
          <w:b/>
          <w:bCs/>
        </w:rPr>
      </w:pPr>
    </w:p>
    <w:p w14:paraId="40061534" w14:textId="5D76C863" w:rsidR="00C85590" w:rsidRDefault="00C85590" w:rsidP="00C85590">
      <w:pPr>
        <w:pStyle w:val="NoSpacing"/>
        <w:numPr>
          <w:ilvl w:val="0"/>
          <w:numId w:val="29"/>
        </w:num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Kebijakan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dan Strategi</w:t>
      </w:r>
    </w:p>
    <w:p w14:paraId="4BA88C02" w14:textId="596FB944" w:rsidR="00C85590" w:rsidRDefault="00C85590" w:rsidP="00C85590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8. </w:t>
      </w:r>
      <w:proofErr w:type="spellStart"/>
      <w:r>
        <w:rPr>
          <w:rFonts w:ascii="Arial" w:hAnsi="Arial" w:cs="Arial"/>
          <w:sz w:val="22"/>
          <w:szCs w:val="22"/>
        </w:rPr>
        <w:t>Kebijakan</w:t>
      </w:r>
      <w:proofErr w:type="spellEnd"/>
      <w:r>
        <w:rPr>
          <w:rFonts w:ascii="Arial" w:hAnsi="Arial" w:cs="Arial"/>
          <w:sz w:val="22"/>
          <w:szCs w:val="22"/>
        </w:rPr>
        <w:t xml:space="preserve"> dan Strategi </w:t>
      </w:r>
      <w:proofErr w:type="spellStart"/>
      <w:r>
        <w:rPr>
          <w:rFonts w:ascii="Arial" w:hAnsi="Arial" w:cs="Arial"/>
          <w:sz w:val="22"/>
          <w:szCs w:val="22"/>
        </w:rPr>
        <w:t>Pengawas</w:t>
      </w:r>
      <w:proofErr w:type="spellEnd"/>
      <w:r>
        <w:rPr>
          <w:rFonts w:ascii="Arial" w:hAnsi="Arial" w:cs="Arial"/>
          <w:sz w:val="22"/>
          <w:szCs w:val="22"/>
        </w:rPr>
        <w:t xml:space="preserve"> Sekolah</w:t>
      </w:r>
    </w:p>
    <w:tbl>
      <w:tblPr>
        <w:tblW w:w="8687" w:type="dxa"/>
        <w:jc w:val="right"/>
        <w:tblLook w:val="04A0" w:firstRow="1" w:lastRow="0" w:firstColumn="1" w:lastColumn="0" w:noHBand="0" w:noVBand="1"/>
      </w:tblPr>
      <w:tblGrid>
        <w:gridCol w:w="457"/>
        <w:gridCol w:w="2940"/>
        <w:gridCol w:w="1985"/>
        <w:gridCol w:w="3305"/>
      </w:tblGrid>
      <w:tr w:rsidR="00C85590" w:rsidRPr="00C85590" w14:paraId="7E3E7A90" w14:textId="77777777" w:rsidTr="000B7754">
        <w:trPr>
          <w:trHeight w:val="542"/>
          <w:jc w:val="right"/>
        </w:trPr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63FB0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197A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Kebijakan</w:t>
            </w:r>
            <w:proofErr w:type="spellEnd"/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C55A8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Dasar </w:t>
            </w:r>
            <w:proofErr w:type="spellStart"/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Kebijakan</w:t>
            </w:r>
            <w:proofErr w:type="spellEnd"/>
          </w:p>
        </w:tc>
        <w:tc>
          <w:tcPr>
            <w:tcW w:w="3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DCEE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Strategi </w:t>
            </w:r>
            <w:proofErr w:type="spellStart"/>
            <w:r w:rsidRPr="00C85590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Pelaksanaan</w:t>
            </w:r>
            <w:proofErr w:type="spellEnd"/>
          </w:p>
        </w:tc>
      </w:tr>
      <w:tr w:rsidR="00C85590" w:rsidRPr="00C85590" w14:paraId="3AFE96AD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D9ED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53D6D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Rapor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Perencanaan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(PBD).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CD8C6" w14:textId="77777777" w:rsid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2026; </w:t>
            </w:r>
          </w:p>
          <w:p w14:paraId="047260C2" w14:textId="7D3F2B4B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PP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4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2022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6A401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Menjadikan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Rapor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Pendidikan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sebagai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dasar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program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pengawasan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akademik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manajerial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rekomendasi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evaluasi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peningkatan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mutu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setiap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binaan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3467F90F" w14:textId="77777777" w:rsidTr="000B7754">
        <w:trPr>
          <w:trHeight w:val="115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3C4B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0F417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melalui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mendalam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(deep learning),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berdiferensiasi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yang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berpusat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pada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didik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1174E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Permendikdasmen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13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2025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7FC55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Melaksanakan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akademik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observasi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kelas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coaching guru, lesson study,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implementasi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kurikulum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sesuai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kebutuhan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masing-masing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6E39E95D" w14:textId="77777777" w:rsidTr="000B7754">
        <w:trPr>
          <w:trHeight w:val="69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866C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3AC22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Peningkatan kompetensi pendidik secara berkelanjutan.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F7875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CEDC1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Mengembangkan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komunitas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belajar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KKG, In House Training (IHT), mentoring, coaching,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praktik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berdasarkan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akademik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39553118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9656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63D55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Penguatan literasi dan numerasi sebagai prioritas peningkatan mutu pembelajaran.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BA26C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PP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4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2022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tentang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SNP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2DA15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Melakukan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literasi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numerasi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diagnostik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analisis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belajar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remedial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pengayaan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2F1F9291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93AEA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5EAA3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Penguatan kepemimpinan instruksional kepala sekolah.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761EE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4C4D2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Coaching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kepala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dalam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pemanfaatan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mutu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pengambilan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keputusan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data,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monitoring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21C8C007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69C31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2E3A2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Optimalisasi asesmen sebagai dasar perbaikan pembelajaran.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3A3E8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Permendikdasmen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13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2025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F3BDE6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Membimbing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guru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memanfaatkan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hasil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asesmen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diagnostik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formatif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sumatif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untuk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menyusun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yang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adaptif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sesuai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kebutuhan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didik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7D0CBF52" w14:textId="77777777" w:rsidTr="000B7754">
        <w:trPr>
          <w:trHeight w:val="69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B8B1C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489D9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Penguatan budaya refleksi dan peningkatan kualitas pembelajaran.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935C5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08008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Mendorong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refleksi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pembelajaran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diskusi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praktik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kolaboratif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rencana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tindak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lanjut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secara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berkelanjutan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9233B0" w14:paraId="669F5881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95E9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805DA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tata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kelola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berbasis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Standar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Nasional Pendidikan.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DAFFE" w14:textId="77777777" w:rsid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,</w:t>
            </w:r>
          </w:p>
          <w:p w14:paraId="19955FED" w14:textId="70DC5ECC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PP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4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2022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DD7E0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Melaksanakan supervisi manajerial terhadap RKJM, RKAS, pemanfaatan BOS, pemenuhan SNP, pengelolaan sarana prasarana, dan peningkatan layanan pendidikan.</w:t>
            </w:r>
          </w:p>
        </w:tc>
      </w:tr>
      <w:tr w:rsidR="00C85590" w:rsidRPr="00C85590" w14:paraId="32522CFF" w14:textId="77777777" w:rsidTr="000B7754">
        <w:trPr>
          <w:trHeight w:val="92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4C8B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C37C1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iklim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yang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aman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setara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berkebinekaan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3B6FC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PP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4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2022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FD383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penyusunan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kebijakan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inklusif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ramah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anak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pencegahan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perundungan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penguatan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karakter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serta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peningkatan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partisipasi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warga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  <w:tr w:rsidR="00C85590" w:rsidRPr="00C85590" w14:paraId="79C576A5" w14:textId="77777777" w:rsidTr="000B7754">
        <w:trPr>
          <w:trHeight w:val="1150"/>
          <w:jc w:val="right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4F567" w14:textId="77777777" w:rsidR="00C85590" w:rsidRPr="00C85590" w:rsidRDefault="00C85590" w:rsidP="00C855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71DD4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</w:pPr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val="fi-FI"/>
                <w14:ligatures w14:val="none"/>
              </w:rPr>
              <w:t>Pelaksanaan pengawasan diferensiatif sesuai kategori prioritas sekolah binaan.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00456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PermenPANRB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Nomor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7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Tahun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2026</w:t>
            </w:r>
          </w:p>
        </w:tc>
        <w:tc>
          <w:tcPr>
            <w:tcW w:w="3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34B88" w14:textId="77777777" w:rsidR="00C85590" w:rsidRPr="00C85590" w:rsidRDefault="00C85590" w:rsidP="00C855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tinggi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memperoleh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supervisi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intensif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pendampingan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komprehensif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sedang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memperoleh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pembinaan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berkala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,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sedangkan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sekolah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prioritas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rendah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diarahkan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menjadi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model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praktik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baik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dan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pusat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berbagi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pengalaman</w:t>
            </w:r>
            <w:proofErr w:type="spellEnd"/>
            <w:r w:rsidRPr="00C85590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.</w:t>
            </w:r>
          </w:p>
        </w:tc>
      </w:tr>
    </w:tbl>
    <w:p w14:paraId="1ADED6F0" w14:textId="77777777" w:rsidR="00C85590" w:rsidRDefault="00C85590" w:rsidP="00C85590">
      <w:pPr>
        <w:pStyle w:val="NoSpacing"/>
        <w:spacing w:line="360" w:lineRule="auto"/>
        <w:ind w:left="360"/>
        <w:jc w:val="center"/>
        <w:rPr>
          <w:rFonts w:ascii="Arial" w:hAnsi="Arial" w:cs="Arial"/>
          <w:sz w:val="22"/>
          <w:szCs w:val="22"/>
        </w:rPr>
      </w:pPr>
    </w:p>
    <w:p w14:paraId="6FCFE838" w14:textId="1CEE1B6E" w:rsidR="000B7754" w:rsidRPr="000B7754" w:rsidRDefault="000B7754" w:rsidP="000B7754">
      <w:pPr>
        <w:pStyle w:val="NoSpacing"/>
        <w:spacing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0B7754">
        <w:rPr>
          <w:rFonts w:ascii="Arial" w:hAnsi="Arial" w:cs="Arial"/>
          <w:b/>
          <w:bCs/>
          <w:sz w:val="22"/>
          <w:szCs w:val="22"/>
        </w:rPr>
        <w:lastRenderedPageBreak/>
        <w:t>Strategi Umum</w:t>
      </w:r>
    </w:p>
    <w:p w14:paraId="160C9253" w14:textId="4FF6D5F7" w:rsidR="000B7754" w:rsidRPr="000B7754" w:rsidRDefault="000B7754" w:rsidP="000B7754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Supervisi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Akademik</w:t>
      </w:r>
    </w:p>
    <w:p w14:paraId="7B5635DE" w14:textId="77777777" w:rsidR="000B7754" w:rsidRPr="000B7754" w:rsidRDefault="000B7754" w:rsidP="000B7754">
      <w:pPr>
        <w:pStyle w:val="NoSpacing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Melaksanakan supervisi pembelajaran berbasis kebutuhan sekolah. </w:t>
      </w:r>
    </w:p>
    <w:p w14:paraId="355D7CEF" w14:textId="77777777" w:rsidR="000B7754" w:rsidRPr="000B7754" w:rsidRDefault="000B7754" w:rsidP="000B7754">
      <w:pPr>
        <w:pStyle w:val="NoSpacing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Melakukan observasi kelas secara sistematis. </w:t>
      </w:r>
    </w:p>
    <w:p w14:paraId="5E8EBD41" w14:textId="77777777" w:rsidR="000B7754" w:rsidRPr="000B7754" w:rsidRDefault="000B7754" w:rsidP="000B7754">
      <w:pPr>
        <w:pStyle w:val="NoSpacing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Memberikan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umpan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balik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melalui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coaching dan mentoring. </w:t>
      </w:r>
    </w:p>
    <w:p w14:paraId="24FF5E0D" w14:textId="77777777" w:rsidR="000B7754" w:rsidRPr="000B7754" w:rsidRDefault="000B7754" w:rsidP="000B7754">
      <w:pPr>
        <w:pStyle w:val="NoSpacing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Memastikan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implementasi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pembelajaran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mendalam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B7754">
        <w:rPr>
          <w:rFonts w:ascii="Arial" w:hAnsi="Arial" w:cs="Arial"/>
          <w:sz w:val="22"/>
          <w:szCs w:val="22"/>
        </w:rPr>
        <w:t>berdiferensiasi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, dan </w:t>
      </w:r>
      <w:proofErr w:type="spellStart"/>
      <w:r w:rsidRPr="000B7754">
        <w:rPr>
          <w:rFonts w:ascii="Arial" w:hAnsi="Arial" w:cs="Arial"/>
          <w:sz w:val="22"/>
          <w:szCs w:val="22"/>
        </w:rPr>
        <w:t>berpusat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0B7754">
        <w:rPr>
          <w:rFonts w:ascii="Arial" w:hAnsi="Arial" w:cs="Arial"/>
          <w:sz w:val="22"/>
          <w:szCs w:val="22"/>
        </w:rPr>
        <w:t>peserta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didik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73C7E0BA" w14:textId="77777777" w:rsidR="000B7754" w:rsidRPr="000B7754" w:rsidRDefault="000B7754" w:rsidP="000B7754">
      <w:pPr>
        <w:pStyle w:val="NoSpacing"/>
        <w:numPr>
          <w:ilvl w:val="0"/>
          <w:numId w:val="34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Memonitor peningkatan literasi, numerasi, karakter, dan kualitas pembelajaran. Data Bab II menunjukkan bahwa aspek-aspek tersebut masih menjadi masalah utama di banyak sekolah binaan. </w:t>
      </w:r>
    </w:p>
    <w:p w14:paraId="56052EC3" w14:textId="4B7B3893" w:rsidR="000B7754" w:rsidRPr="000B7754" w:rsidRDefault="000B7754" w:rsidP="000B7754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Supervisi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Manajerial</w:t>
      </w:r>
      <w:proofErr w:type="spellEnd"/>
    </w:p>
    <w:p w14:paraId="1FDFDDF6" w14:textId="77777777" w:rsidR="000B7754" w:rsidRPr="000B7754" w:rsidRDefault="000B7754" w:rsidP="000B7754">
      <w:pPr>
        <w:pStyle w:val="NoSpacing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Pendampingan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penyusunan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RKJM, RKAS, dan KSP </w:t>
      </w:r>
      <w:proofErr w:type="spellStart"/>
      <w:r w:rsidRPr="000B7754">
        <w:rPr>
          <w:rFonts w:ascii="Arial" w:hAnsi="Arial" w:cs="Arial"/>
          <w:sz w:val="22"/>
          <w:szCs w:val="22"/>
        </w:rPr>
        <w:t>berbasis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data. </w:t>
      </w:r>
    </w:p>
    <w:p w14:paraId="6A52E827" w14:textId="77777777" w:rsidR="000B7754" w:rsidRPr="000B7754" w:rsidRDefault="000B7754" w:rsidP="000B7754">
      <w:pPr>
        <w:pStyle w:val="NoSpacing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7754">
        <w:rPr>
          <w:rFonts w:ascii="Arial" w:hAnsi="Arial" w:cs="Arial"/>
          <w:sz w:val="22"/>
          <w:szCs w:val="22"/>
        </w:rPr>
        <w:t xml:space="preserve">Monitoring </w:t>
      </w:r>
      <w:proofErr w:type="spellStart"/>
      <w:r w:rsidRPr="000B7754">
        <w:rPr>
          <w:rFonts w:ascii="Arial" w:hAnsi="Arial" w:cs="Arial"/>
          <w:sz w:val="22"/>
          <w:szCs w:val="22"/>
        </w:rPr>
        <w:t>pemanfaatan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BOS dan </w:t>
      </w:r>
      <w:proofErr w:type="spellStart"/>
      <w:r w:rsidRPr="000B7754">
        <w:rPr>
          <w:rFonts w:ascii="Arial" w:hAnsi="Arial" w:cs="Arial"/>
          <w:sz w:val="22"/>
          <w:szCs w:val="22"/>
        </w:rPr>
        <w:t>sumber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daya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sekolah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09A10C71" w14:textId="77777777" w:rsidR="000B7754" w:rsidRPr="000B7754" w:rsidRDefault="000B7754" w:rsidP="000B7754">
      <w:pPr>
        <w:pStyle w:val="NoSpacing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Penguatan kepemimpinan instruksional kepala sekolah. </w:t>
      </w:r>
    </w:p>
    <w:p w14:paraId="02671097" w14:textId="6B263A3D" w:rsidR="000B7754" w:rsidRPr="000B7754" w:rsidRDefault="000B7754" w:rsidP="000B7754">
      <w:pPr>
        <w:pStyle w:val="NoSpacing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Penguatan budaya mutu melalui siklus </w:t>
      </w:r>
      <w:r>
        <w:rPr>
          <w:rFonts w:ascii="Arial" w:hAnsi="Arial" w:cs="Arial"/>
          <w:sz w:val="22"/>
          <w:szCs w:val="22"/>
          <w:lang w:val="fi-FI"/>
        </w:rPr>
        <w:t>SPMI</w:t>
      </w:r>
      <w:r w:rsidRPr="000B7754">
        <w:rPr>
          <w:rFonts w:ascii="Arial" w:hAnsi="Arial" w:cs="Arial"/>
          <w:sz w:val="22"/>
          <w:szCs w:val="22"/>
          <w:lang w:val="fi-FI"/>
        </w:rPr>
        <w:t xml:space="preserve">. </w:t>
      </w:r>
    </w:p>
    <w:p w14:paraId="46F4138C" w14:textId="7AF5A050" w:rsidR="000B7754" w:rsidRPr="000B7754" w:rsidRDefault="000B7754" w:rsidP="000B7754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Pendampingan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Profesional</w:t>
      </w:r>
      <w:proofErr w:type="spellEnd"/>
    </w:p>
    <w:p w14:paraId="1C9EBF86" w14:textId="77777777" w:rsidR="000B7754" w:rsidRPr="000B7754" w:rsidRDefault="000B7754" w:rsidP="000B7754">
      <w:pPr>
        <w:pStyle w:val="NoSpacing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7754">
        <w:rPr>
          <w:rFonts w:ascii="Arial" w:hAnsi="Arial" w:cs="Arial"/>
          <w:sz w:val="22"/>
          <w:szCs w:val="22"/>
        </w:rPr>
        <w:t xml:space="preserve">Coaching </w:t>
      </w:r>
      <w:proofErr w:type="spellStart"/>
      <w:r w:rsidRPr="000B7754">
        <w:rPr>
          <w:rFonts w:ascii="Arial" w:hAnsi="Arial" w:cs="Arial"/>
          <w:sz w:val="22"/>
          <w:szCs w:val="22"/>
        </w:rPr>
        <w:t>individu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kepada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kepala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sekolah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dan guru. </w:t>
      </w:r>
    </w:p>
    <w:p w14:paraId="1126441C" w14:textId="77777777" w:rsidR="000B7754" w:rsidRPr="000B7754" w:rsidRDefault="000B7754" w:rsidP="000B7754">
      <w:pPr>
        <w:pStyle w:val="NoSpacing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7754">
        <w:rPr>
          <w:rFonts w:ascii="Arial" w:hAnsi="Arial" w:cs="Arial"/>
          <w:sz w:val="22"/>
          <w:szCs w:val="22"/>
        </w:rPr>
        <w:t xml:space="preserve">Mentoring </w:t>
      </w:r>
      <w:proofErr w:type="spellStart"/>
      <w:r w:rsidRPr="000B7754">
        <w:rPr>
          <w:rFonts w:ascii="Arial" w:hAnsi="Arial" w:cs="Arial"/>
          <w:sz w:val="22"/>
          <w:szCs w:val="22"/>
        </w:rPr>
        <w:t>bagi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sekolah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prioritas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tinggi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040FA424" w14:textId="68AB6AFB" w:rsidR="000B7754" w:rsidRPr="000B7754" w:rsidRDefault="000B7754" w:rsidP="000B7754">
      <w:pPr>
        <w:pStyle w:val="NoSpacing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Penguatan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komunitas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GTK.</w:t>
      </w:r>
      <w:r w:rsidRPr="000B7754">
        <w:rPr>
          <w:rFonts w:ascii="Arial" w:hAnsi="Arial" w:cs="Arial"/>
          <w:sz w:val="22"/>
          <w:szCs w:val="22"/>
        </w:rPr>
        <w:t xml:space="preserve"> </w:t>
      </w:r>
    </w:p>
    <w:p w14:paraId="6718B4DE" w14:textId="486A28B2" w:rsidR="000B7754" w:rsidRPr="000B7754" w:rsidRDefault="000B7754" w:rsidP="000B7754">
      <w:pPr>
        <w:pStyle w:val="NoSpacing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Berbagi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praktik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baik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antar</w:t>
      </w:r>
      <w:proofErr w:type="spellEnd"/>
      <w:r>
        <w:rPr>
          <w:rFonts w:ascii="Arial" w:hAnsi="Arial" w:cs="Arial"/>
          <w:sz w:val="22"/>
          <w:szCs w:val="22"/>
        </w:rPr>
        <w:t xml:space="preserve"> guru dan</w:t>
      </w:r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sekolah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39DFA6E7" w14:textId="77777777" w:rsidR="000B7754" w:rsidRPr="000B7754" w:rsidRDefault="000B7754" w:rsidP="000B7754">
      <w:pPr>
        <w:pStyle w:val="NoSpacing"/>
        <w:numPr>
          <w:ilvl w:val="0"/>
          <w:numId w:val="37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7754">
        <w:rPr>
          <w:rFonts w:ascii="Arial" w:hAnsi="Arial" w:cs="Arial"/>
          <w:sz w:val="22"/>
          <w:szCs w:val="22"/>
        </w:rPr>
        <w:t xml:space="preserve">In House Training </w:t>
      </w:r>
      <w:proofErr w:type="spellStart"/>
      <w:r w:rsidRPr="000B7754">
        <w:rPr>
          <w:rFonts w:ascii="Arial" w:hAnsi="Arial" w:cs="Arial"/>
          <w:sz w:val="22"/>
          <w:szCs w:val="22"/>
        </w:rPr>
        <w:t>berdasarkan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kebutuhan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hasil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supervisi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5412C83B" w14:textId="38CED01C" w:rsidR="000B7754" w:rsidRPr="000B7754" w:rsidRDefault="000B7754" w:rsidP="000B7754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B7754">
        <w:rPr>
          <w:rFonts w:ascii="Arial" w:hAnsi="Arial" w:cs="Arial"/>
          <w:sz w:val="22"/>
          <w:szCs w:val="22"/>
        </w:rPr>
        <w:t xml:space="preserve">Monitoring dan </w:t>
      </w:r>
      <w:proofErr w:type="spellStart"/>
      <w:r w:rsidRPr="000B7754">
        <w:rPr>
          <w:rFonts w:ascii="Arial" w:hAnsi="Arial" w:cs="Arial"/>
          <w:sz w:val="22"/>
          <w:szCs w:val="22"/>
        </w:rPr>
        <w:t>Evaluasi</w:t>
      </w:r>
      <w:proofErr w:type="spellEnd"/>
    </w:p>
    <w:p w14:paraId="6F9850E1" w14:textId="77777777" w:rsidR="000B7754" w:rsidRPr="000B7754" w:rsidRDefault="000B7754" w:rsidP="000B7754">
      <w:pPr>
        <w:pStyle w:val="NoSpacing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0B7754">
        <w:rPr>
          <w:rFonts w:ascii="Arial" w:hAnsi="Arial" w:cs="Arial"/>
          <w:sz w:val="22"/>
          <w:szCs w:val="22"/>
          <w:lang w:val="fi-FI"/>
        </w:rPr>
        <w:t xml:space="preserve">Monitoring berkala terhadap pelaksanaan tindak lanjut supervisi. </w:t>
      </w:r>
    </w:p>
    <w:p w14:paraId="4163B296" w14:textId="77777777" w:rsidR="000B7754" w:rsidRPr="000B7754" w:rsidRDefault="000B7754" w:rsidP="000B7754">
      <w:pPr>
        <w:pStyle w:val="NoSpacing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Evaluasi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pencapaian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indikator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mutu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berdasarkan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Rapor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Pendidikan. </w:t>
      </w:r>
    </w:p>
    <w:p w14:paraId="28C6FF3B" w14:textId="77777777" w:rsidR="000B7754" w:rsidRPr="000B7754" w:rsidRDefault="000B7754" w:rsidP="000B7754">
      <w:pPr>
        <w:pStyle w:val="NoSpacing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Penyusunan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rekomendasi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peningkatan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mutu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. </w:t>
      </w:r>
    </w:p>
    <w:p w14:paraId="753A52FF" w14:textId="77777777" w:rsidR="000B7754" w:rsidRDefault="000B7754" w:rsidP="000B7754">
      <w:pPr>
        <w:pStyle w:val="NoSpacing"/>
        <w:numPr>
          <w:ilvl w:val="0"/>
          <w:numId w:val="38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0B7754">
        <w:rPr>
          <w:rFonts w:ascii="Arial" w:hAnsi="Arial" w:cs="Arial"/>
          <w:sz w:val="22"/>
          <w:szCs w:val="22"/>
        </w:rPr>
        <w:t>Pendokumentasian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praktik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baik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B7754">
        <w:rPr>
          <w:rFonts w:ascii="Arial" w:hAnsi="Arial" w:cs="Arial"/>
          <w:sz w:val="22"/>
          <w:szCs w:val="22"/>
        </w:rPr>
        <w:t>sebagai</w:t>
      </w:r>
      <w:proofErr w:type="spellEnd"/>
      <w:r w:rsidRPr="000B7754">
        <w:rPr>
          <w:rFonts w:ascii="Arial" w:hAnsi="Arial" w:cs="Arial"/>
          <w:sz w:val="22"/>
          <w:szCs w:val="22"/>
        </w:rPr>
        <w:t xml:space="preserve"> model </w:t>
      </w:r>
      <w:proofErr w:type="spellStart"/>
      <w:r w:rsidRPr="000B7754">
        <w:rPr>
          <w:rFonts w:ascii="Arial" w:hAnsi="Arial" w:cs="Arial"/>
          <w:sz w:val="22"/>
          <w:szCs w:val="22"/>
        </w:rPr>
        <w:t>pembelajaran</w:t>
      </w:r>
      <w:proofErr w:type="spellEnd"/>
      <w:r w:rsidRPr="000B7754">
        <w:rPr>
          <w:rFonts w:ascii="Arial" w:hAnsi="Arial" w:cs="Arial"/>
          <w:sz w:val="22"/>
          <w:szCs w:val="22"/>
        </w:rPr>
        <w:t>.</w:t>
      </w:r>
    </w:p>
    <w:p w14:paraId="7F2FC99E" w14:textId="79CEAC9C" w:rsidR="0077155B" w:rsidRPr="0077155B" w:rsidRDefault="0077155B" w:rsidP="0077155B">
      <w:pPr>
        <w:pStyle w:val="NoSpacing"/>
        <w:numPr>
          <w:ilvl w:val="0"/>
          <w:numId w:val="35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7155B">
        <w:rPr>
          <w:rFonts w:ascii="Arial" w:hAnsi="Arial" w:cs="Arial"/>
          <w:sz w:val="22"/>
          <w:szCs w:val="22"/>
        </w:rPr>
        <w:t xml:space="preserve">Strategi </w:t>
      </w:r>
      <w:proofErr w:type="spellStart"/>
      <w:r w:rsidRPr="0077155B">
        <w:rPr>
          <w:rFonts w:ascii="Arial" w:hAnsi="Arial" w:cs="Arial"/>
          <w:sz w:val="22"/>
          <w:szCs w:val="22"/>
        </w:rPr>
        <w:t>Diferensiasi</w:t>
      </w:r>
      <w:proofErr w:type="spellEnd"/>
    </w:p>
    <w:p w14:paraId="5882251F" w14:textId="3765B115" w:rsidR="0077155B" w:rsidRDefault="0077155B" w:rsidP="0077155B">
      <w:pPr>
        <w:pStyle w:val="NoSpacing"/>
        <w:spacing w:line="360" w:lineRule="auto"/>
        <w:ind w:left="72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Tabel 9. Strategi </w:t>
      </w:r>
      <w:proofErr w:type="spellStart"/>
      <w:r>
        <w:rPr>
          <w:rFonts w:ascii="Arial" w:hAnsi="Arial" w:cs="Arial"/>
          <w:sz w:val="22"/>
          <w:szCs w:val="22"/>
        </w:rPr>
        <w:t>Diferensiasi</w:t>
      </w:r>
      <w:proofErr w:type="spellEnd"/>
    </w:p>
    <w:tbl>
      <w:tblPr>
        <w:tblW w:w="8303" w:type="dxa"/>
        <w:jc w:val="right"/>
        <w:tblLook w:val="04A0" w:firstRow="1" w:lastRow="0" w:firstColumn="1" w:lastColumn="0" w:noHBand="0" w:noVBand="1"/>
      </w:tblPr>
      <w:tblGrid>
        <w:gridCol w:w="2263"/>
        <w:gridCol w:w="2720"/>
        <w:gridCol w:w="3320"/>
      </w:tblGrid>
      <w:tr w:rsidR="0077155B" w:rsidRPr="0077155B" w14:paraId="47A702B2" w14:textId="77777777" w:rsidTr="0077155B">
        <w:trPr>
          <w:trHeight w:val="411"/>
          <w:jc w:val="right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3F6B" w14:textId="77777777" w:rsidR="0077155B" w:rsidRPr="0077155B" w:rsidRDefault="0077155B" w:rsidP="00771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Kategori</w:t>
            </w:r>
            <w:proofErr w:type="spellEnd"/>
            <w:r w:rsidRPr="007715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Prioritas</w:t>
            </w:r>
            <w:proofErr w:type="spellEnd"/>
          </w:p>
        </w:tc>
        <w:tc>
          <w:tcPr>
            <w:tcW w:w="2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C723" w14:textId="77777777" w:rsidR="0077155B" w:rsidRPr="0077155B" w:rsidRDefault="0077155B" w:rsidP="00771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Karakteristik</w:t>
            </w:r>
            <w:proofErr w:type="spellEnd"/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04654" w14:textId="77777777" w:rsidR="0077155B" w:rsidRPr="0077155B" w:rsidRDefault="0077155B" w:rsidP="007715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77155B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Strategi</w:t>
            </w:r>
          </w:p>
        </w:tc>
      </w:tr>
      <w:tr w:rsidR="0077155B" w:rsidRPr="0077155B" w14:paraId="52A439B2" w14:textId="77777777" w:rsidTr="0077155B">
        <w:trPr>
          <w:trHeight w:val="20"/>
          <w:jc w:val="right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F3C01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Prioritas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I (Tinggi)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DEE4B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Banyak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indikator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masih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kategori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kurang</w:t>
            </w:r>
            <w:proofErr w:type="spellEnd"/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BB9DDE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Supervisi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akademik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manajerial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intensif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coaching,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pendampingan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bulanan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monitoring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ketat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evaluasi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tindak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lanjut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77155B" w:rsidRPr="0077155B" w14:paraId="55085107" w14:textId="77777777" w:rsidTr="0077155B">
        <w:trPr>
          <w:trHeight w:val="20"/>
          <w:jc w:val="right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638A9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Prioritas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II (Sedang)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85A72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Indikator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cukup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namun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masih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memerlukan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penguatan</w:t>
            </w:r>
            <w:proofErr w:type="spellEnd"/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B2CA51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Supervisi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berkala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pendampingan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implementasi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kurikulum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penguatan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kompetensi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guru, monitoring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triwulanan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  <w:tr w:rsidR="0077155B" w:rsidRPr="0077155B" w14:paraId="699E991A" w14:textId="77777777" w:rsidTr="0077155B">
        <w:trPr>
          <w:trHeight w:val="20"/>
          <w:jc w:val="right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95DF3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Prioritas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III (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Rendah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2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5F60A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Mutu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relatif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</w:p>
        </w:tc>
        <w:tc>
          <w:tcPr>
            <w:tcW w:w="3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CB167" w14:textId="77777777" w:rsidR="0077155B" w:rsidRPr="0077155B" w:rsidRDefault="0077155B" w:rsidP="0077155B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Monitoring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mutu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berbagi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praktik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baik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menjadi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sekolah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rujukan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, coaching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inovasi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dan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peningkatan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berkelanjutan</w:t>
            </w:r>
            <w:proofErr w:type="spellEnd"/>
            <w:r w:rsidRPr="0077155B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</w:p>
        </w:tc>
      </w:tr>
    </w:tbl>
    <w:p w14:paraId="68E69F6E" w14:textId="77777777" w:rsidR="0077155B" w:rsidRPr="0077155B" w:rsidRDefault="0077155B" w:rsidP="0077155B">
      <w:pPr>
        <w:pStyle w:val="NoSpacing"/>
        <w:spacing w:line="360" w:lineRule="auto"/>
        <w:ind w:left="720"/>
        <w:jc w:val="both"/>
        <w:rPr>
          <w:rFonts w:ascii="Arial" w:hAnsi="Arial" w:cs="Arial"/>
          <w:b/>
          <w:bCs/>
          <w:sz w:val="22"/>
          <w:szCs w:val="22"/>
          <w:lang w:val="fi-FI"/>
        </w:rPr>
      </w:pPr>
      <w:r w:rsidRPr="0077155B">
        <w:rPr>
          <w:rFonts w:ascii="Arial" w:hAnsi="Arial" w:cs="Arial"/>
          <w:b/>
          <w:bCs/>
          <w:sz w:val="22"/>
          <w:szCs w:val="22"/>
          <w:lang w:val="fi-FI"/>
        </w:rPr>
        <w:lastRenderedPageBreak/>
        <w:t>Arah Kebijakan Pengawasan Tahun Ajaran 2026/2027</w:t>
      </w:r>
    </w:p>
    <w:p w14:paraId="727F1D85" w14:textId="145EDBD1" w:rsidR="0077155B" w:rsidRPr="0077155B" w:rsidRDefault="0077155B" w:rsidP="0077155B">
      <w:pPr>
        <w:pStyle w:val="NoSpacing"/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proofErr w:type="spellStart"/>
      <w:r w:rsidRPr="0077155B">
        <w:rPr>
          <w:rFonts w:ascii="Arial" w:hAnsi="Arial" w:cs="Arial"/>
          <w:sz w:val="22"/>
          <w:szCs w:val="22"/>
        </w:rPr>
        <w:t>Kebijakan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diarahkan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untuk</w:t>
      </w:r>
      <w:proofErr w:type="spellEnd"/>
      <w:r w:rsidRPr="0077155B">
        <w:rPr>
          <w:rFonts w:ascii="Arial" w:hAnsi="Arial" w:cs="Arial"/>
          <w:sz w:val="22"/>
          <w:szCs w:val="22"/>
        </w:rPr>
        <w:t>:</w:t>
      </w:r>
    </w:p>
    <w:p w14:paraId="119C5A00" w14:textId="77777777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77155B">
        <w:rPr>
          <w:rFonts w:ascii="Arial" w:hAnsi="Arial" w:cs="Arial"/>
          <w:sz w:val="22"/>
          <w:szCs w:val="22"/>
          <w:lang w:val="fi-FI"/>
        </w:rPr>
        <w:t xml:space="preserve">meningkatkan mutu pembelajaran yang berdampak pada hasil belajar peserta didik; </w:t>
      </w:r>
    </w:p>
    <w:p w14:paraId="36356E05" w14:textId="77777777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7155B">
        <w:rPr>
          <w:rFonts w:ascii="Arial" w:hAnsi="Arial" w:cs="Arial"/>
          <w:sz w:val="22"/>
          <w:szCs w:val="22"/>
        </w:rPr>
        <w:t>memperkuat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kompetensi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guru dan </w:t>
      </w:r>
      <w:proofErr w:type="spellStart"/>
      <w:r w:rsidRPr="0077155B">
        <w:rPr>
          <w:rFonts w:ascii="Arial" w:hAnsi="Arial" w:cs="Arial"/>
          <w:sz w:val="22"/>
          <w:szCs w:val="22"/>
        </w:rPr>
        <w:t>kepala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sekolah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melalui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supervisi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, coaching, dan </w:t>
      </w:r>
      <w:proofErr w:type="spellStart"/>
      <w:r w:rsidRPr="0077155B">
        <w:rPr>
          <w:rFonts w:ascii="Arial" w:hAnsi="Arial" w:cs="Arial"/>
          <w:sz w:val="22"/>
          <w:szCs w:val="22"/>
        </w:rPr>
        <w:t>pengembangan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profesional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berkelanjutan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; </w:t>
      </w:r>
    </w:p>
    <w:p w14:paraId="3ACA7C40" w14:textId="77777777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77155B">
        <w:rPr>
          <w:rFonts w:ascii="Arial" w:hAnsi="Arial" w:cs="Arial"/>
          <w:sz w:val="22"/>
          <w:szCs w:val="22"/>
          <w:lang w:val="fi-FI"/>
        </w:rPr>
        <w:t xml:space="preserve">mengoptimalkan implementasi Kurikulum dan asesmen sebagai dasar perbaikan pembelajaran; </w:t>
      </w:r>
    </w:p>
    <w:p w14:paraId="050D7334" w14:textId="77777777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  <w:lang w:val="fi-FI"/>
        </w:rPr>
      </w:pPr>
      <w:r w:rsidRPr="0077155B">
        <w:rPr>
          <w:rFonts w:ascii="Arial" w:hAnsi="Arial" w:cs="Arial"/>
          <w:sz w:val="22"/>
          <w:szCs w:val="22"/>
          <w:lang w:val="fi-FI"/>
        </w:rPr>
        <w:t xml:space="preserve">menguatkan tata kelola sekolah melalui perencanaan berbasis data dan pemanfaatan Rapor Pendidikan; </w:t>
      </w:r>
    </w:p>
    <w:p w14:paraId="70093E19" w14:textId="597A3E22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7155B">
        <w:rPr>
          <w:rFonts w:ascii="Arial" w:hAnsi="Arial" w:cs="Arial"/>
          <w:sz w:val="22"/>
          <w:szCs w:val="22"/>
        </w:rPr>
        <w:t>memastikan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pemenuhan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Standar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Nasional Pendidikan dan </w:t>
      </w:r>
      <w:proofErr w:type="spellStart"/>
      <w:r w:rsidRPr="0077155B">
        <w:rPr>
          <w:rFonts w:ascii="Arial" w:hAnsi="Arial" w:cs="Arial"/>
          <w:sz w:val="22"/>
          <w:szCs w:val="22"/>
        </w:rPr>
        <w:t>Standar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Pelayanan Minimal Pendidikan </w:t>
      </w:r>
      <w:proofErr w:type="spellStart"/>
      <w:r w:rsidRPr="0077155B">
        <w:rPr>
          <w:rFonts w:ascii="Arial" w:hAnsi="Arial" w:cs="Arial"/>
          <w:sz w:val="22"/>
          <w:szCs w:val="22"/>
        </w:rPr>
        <w:t>secara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bertahap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z w:val="22"/>
          <w:szCs w:val="22"/>
        </w:rPr>
        <w:t>dan</w:t>
      </w:r>
    </w:p>
    <w:p w14:paraId="2DA0255E" w14:textId="77777777" w:rsidR="0077155B" w:rsidRPr="0077155B" w:rsidRDefault="0077155B" w:rsidP="0077155B">
      <w:pPr>
        <w:pStyle w:val="NoSpacing"/>
        <w:numPr>
          <w:ilvl w:val="0"/>
          <w:numId w:val="40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77155B">
        <w:rPr>
          <w:rFonts w:ascii="Arial" w:hAnsi="Arial" w:cs="Arial"/>
          <w:sz w:val="22"/>
          <w:szCs w:val="22"/>
        </w:rPr>
        <w:t>mewujudkan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sekolah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77155B">
        <w:rPr>
          <w:rFonts w:ascii="Arial" w:hAnsi="Arial" w:cs="Arial"/>
          <w:sz w:val="22"/>
          <w:szCs w:val="22"/>
        </w:rPr>
        <w:t>aman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7155B">
        <w:rPr>
          <w:rFonts w:ascii="Arial" w:hAnsi="Arial" w:cs="Arial"/>
          <w:sz w:val="22"/>
          <w:szCs w:val="22"/>
        </w:rPr>
        <w:t>inklusif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7155B">
        <w:rPr>
          <w:rFonts w:ascii="Arial" w:hAnsi="Arial" w:cs="Arial"/>
          <w:sz w:val="22"/>
          <w:szCs w:val="22"/>
        </w:rPr>
        <w:t>berkebinekaan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7155B">
        <w:rPr>
          <w:rFonts w:ascii="Arial" w:hAnsi="Arial" w:cs="Arial"/>
          <w:sz w:val="22"/>
          <w:szCs w:val="22"/>
        </w:rPr>
        <w:t>berkeadilan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gender, dan </w:t>
      </w:r>
      <w:proofErr w:type="spellStart"/>
      <w:r w:rsidRPr="0077155B">
        <w:rPr>
          <w:rFonts w:ascii="Arial" w:hAnsi="Arial" w:cs="Arial"/>
          <w:sz w:val="22"/>
          <w:szCs w:val="22"/>
        </w:rPr>
        <w:t>berorientasi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pada </w:t>
      </w:r>
      <w:proofErr w:type="spellStart"/>
      <w:r w:rsidRPr="0077155B">
        <w:rPr>
          <w:rFonts w:ascii="Arial" w:hAnsi="Arial" w:cs="Arial"/>
          <w:sz w:val="22"/>
          <w:szCs w:val="22"/>
        </w:rPr>
        <w:t>peningkatan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mutu</w:t>
      </w:r>
      <w:proofErr w:type="spellEnd"/>
      <w:r w:rsidRPr="0077155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7155B">
        <w:rPr>
          <w:rFonts w:ascii="Arial" w:hAnsi="Arial" w:cs="Arial"/>
          <w:sz w:val="22"/>
          <w:szCs w:val="22"/>
        </w:rPr>
        <w:t>berkelanjutan</w:t>
      </w:r>
      <w:proofErr w:type="spellEnd"/>
      <w:r w:rsidRPr="0077155B">
        <w:rPr>
          <w:rFonts w:ascii="Arial" w:hAnsi="Arial" w:cs="Arial"/>
          <w:sz w:val="22"/>
          <w:szCs w:val="22"/>
        </w:rPr>
        <w:t>.</w:t>
      </w:r>
    </w:p>
    <w:p w14:paraId="21B08E57" w14:textId="77777777" w:rsidR="000B7754" w:rsidRPr="00C85590" w:rsidRDefault="000B7754" w:rsidP="001F4B9C">
      <w:pPr>
        <w:pStyle w:val="NoSpacing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4E7949F" w14:textId="0E019B15" w:rsidR="00EB3F62" w:rsidRPr="00EB3F62" w:rsidRDefault="00EB3F62" w:rsidP="00EB3F62">
      <w:pPr>
        <w:pStyle w:val="NoSpacing"/>
        <w:spacing w:line="360" w:lineRule="auto"/>
        <w:ind w:left="360"/>
        <w:jc w:val="both"/>
        <w:rPr>
          <w:rFonts w:ascii="Arial" w:hAnsi="Arial" w:cs="Arial"/>
          <w:sz w:val="22"/>
          <w:szCs w:val="22"/>
          <w:lang w:val="fi-FI"/>
        </w:rPr>
      </w:pPr>
    </w:p>
    <w:sectPr w:rsidR="00EB3F62" w:rsidRPr="00EB3F62" w:rsidSect="00A13F64">
      <w:footerReference w:type="default" r:id="rId7"/>
      <w:type w:val="continuous"/>
      <w:pgSz w:w="11906" w:h="16838" w:code="10002"/>
      <w:pgMar w:top="1440" w:right="1440" w:bottom="1440" w:left="1440" w:header="720" w:footer="720" w:gutter="0"/>
      <w:pgNumType w:start="1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A7985" w14:textId="77777777" w:rsidR="009522C9" w:rsidRDefault="009522C9">
      <w:pPr>
        <w:spacing w:after="0" w:line="240" w:lineRule="auto"/>
      </w:pPr>
      <w:r>
        <w:separator/>
      </w:r>
    </w:p>
  </w:endnote>
  <w:endnote w:type="continuationSeparator" w:id="0">
    <w:p w14:paraId="024BA6C9" w14:textId="77777777" w:rsidR="009522C9" w:rsidRDefault="00952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22"/>
        <w:szCs w:val="22"/>
      </w:rPr>
      <w:id w:val="-79429757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AF888EC" w14:textId="56AE23B4" w:rsidR="00CE0108" w:rsidRPr="00E41942" w:rsidRDefault="00CE0108">
        <w:pPr>
          <w:pStyle w:val="Footer"/>
          <w:pBdr>
            <w:top w:val="single" w:sz="4" w:space="1" w:color="D9D9D9" w:themeColor="background1" w:themeShade="D9"/>
          </w:pBdr>
          <w:rPr>
            <w:rFonts w:ascii="Arial Narrow" w:hAnsi="Arial Narrow"/>
            <w:b/>
            <w:bCs/>
            <w:sz w:val="22"/>
            <w:szCs w:val="22"/>
          </w:rPr>
        </w:pPr>
        <w:r w:rsidRPr="00E41942">
          <w:rPr>
            <w:rFonts w:ascii="Arial Narrow" w:hAnsi="Arial Narrow"/>
            <w:sz w:val="22"/>
            <w:szCs w:val="22"/>
          </w:rPr>
          <w:fldChar w:fldCharType="begin"/>
        </w:r>
        <w:r w:rsidRPr="00E41942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E41942">
          <w:rPr>
            <w:rFonts w:ascii="Arial Narrow" w:hAnsi="Arial Narrow"/>
            <w:sz w:val="22"/>
            <w:szCs w:val="22"/>
          </w:rPr>
          <w:fldChar w:fldCharType="separate"/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t>2</w:t>
        </w:r>
        <w:r w:rsidRPr="00E41942">
          <w:rPr>
            <w:rFonts w:ascii="Arial Narrow" w:hAnsi="Arial Narrow"/>
            <w:b/>
            <w:bCs/>
            <w:noProof/>
            <w:sz w:val="22"/>
            <w:szCs w:val="22"/>
          </w:rPr>
          <w:fldChar w:fldCharType="end"/>
        </w:r>
        <w:r w:rsidRPr="00E41942">
          <w:rPr>
            <w:rFonts w:ascii="Arial Narrow" w:hAnsi="Arial Narrow"/>
            <w:b/>
            <w:bCs/>
            <w:sz w:val="22"/>
            <w:szCs w:val="22"/>
          </w:rPr>
          <w:t xml:space="preserve"> | </w:t>
        </w:r>
        <w:proofErr w:type="spellStart"/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R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KPS_Amran</w:t>
        </w:r>
        <w:proofErr w:type="spellEnd"/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 xml:space="preserve"> </w:t>
        </w:r>
        <w:r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2026</w:t>
        </w:r>
        <w:r w:rsidR="00953954">
          <w:rPr>
            <w:rFonts w:ascii="Arial Narrow" w:hAnsi="Arial Narrow"/>
            <w:color w:val="7F7F7F" w:themeColor="background1" w:themeShade="7F"/>
            <w:spacing w:val="60"/>
            <w:sz w:val="22"/>
            <w:szCs w:val="22"/>
          </w:rPr>
          <w:t>/2027</w:t>
        </w:r>
      </w:p>
    </w:sdtContent>
  </w:sdt>
  <w:p w14:paraId="6BA98DAA" w14:textId="77777777" w:rsidR="00CE0108" w:rsidRDefault="00CE01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928E2" w14:textId="77777777" w:rsidR="009522C9" w:rsidRDefault="009522C9">
      <w:pPr>
        <w:spacing w:after="0" w:line="240" w:lineRule="auto"/>
      </w:pPr>
      <w:r>
        <w:separator/>
      </w:r>
    </w:p>
  </w:footnote>
  <w:footnote w:type="continuationSeparator" w:id="0">
    <w:p w14:paraId="1A189715" w14:textId="77777777" w:rsidR="009522C9" w:rsidRDefault="009522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048"/>
    <w:multiLevelType w:val="hybridMultilevel"/>
    <w:tmpl w:val="AB6CE16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283C06"/>
    <w:multiLevelType w:val="hybridMultilevel"/>
    <w:tmpl w:val="E5209BA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3657D7"/>
    <w:multiLevelType w:val="multilevel"/>
    <w:tmpl w:val="57B2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E16640"/>
    <w:multiLevelType w:val="multilevel"/>
    <w:tmpl w:val="E96EA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BA5F75"/>
    <w:multiLevelType w:val="hybridMultilevel"/>
    <w:tmpl w:val="420AD81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3E77F0"/>
    <w:multiLevelType w:val="multilevel"/>
    <w:tmpl w:val="3A14803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0DD42AC3"/>
    <w:multiLevelType w:val="hybridMultilevel"/>
    <w:tmpl w:val="901C293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9C3323"/>
    <w:multiLevelType w:val="hybridMultilevel"/>
    <w:tmpl w:val="37B0D9F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55498D"/>
    <w:multiLevelType w:val="multilevel"/>
    <w:tmpl w:val="DD686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5550DF5"/>
    <w:multiLevelType w:val="multilevel"/>
    <w:tmpl w:val="32229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9661D1"/>
    <w:multiLevelType w:val="multilevel"/>
    <w:tmpl w:val="AFC0D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A401D1"/>
    <w:multiLevelType w:val="hybridMultilevel"/>
    <w:tmpl w:val="8E92FD02"/>
    <w:lvl w:ilvl="0" w:tplc="EF784DB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168B8"/>
    <w:multiLevelType w:val="hybridMultilevel"/>
    <w:tmpl w:val="C9BE006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013AE1"/>
    <w:multiLevelType w:val="hybridMultilevel"/>
    <w:tmpl w:val="29C2769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3B3DAF"/>
    <w:multiLevelType w:val="multilevel"/>
    <w:tmpl w:val="36E2D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16651"/>
    <w:multiLevelType w:val="hybridMultilevel"/>
    <w:tmpl w:val="A2924C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966ED9"/>
    <w:multiLevelType w:val="hybridMultilevel"/>
    <w:tmpl w:val="B8D43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7A1BBD"/>
    <w:multiLevelType w:val="hybridMultilevel"/>
    <w:tmpl w:val="5312514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7074D8"/>
    <w:multiLevelType w:val="hybridMultilevel"/>
    <w:tmpl w:val="CB82F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14D31"/>
    <w:multiLevelType w:val="multilevel"/>
    <w:tmpl w:val="FCF8547E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01D6E"/>
    <w:multiLevelType w:val="multilevel"/>
    <w:tmpl w:val="82BCE8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216AD1"/>
    <w:multiLevelType w:val="multilevel"/>
    <w:tmpl w:val="3C3C4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C636C0"/>
    <w:multiLevelType w:val="multilevel"/>
    <w:tmpl w:val="20DC07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D90BDB"/>
    <w:multiLevelType w:val="multilevel"/>
    <w:tmpl w:val="1FEC2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E6E493A"/>
    <w:multiLevelType w:val="multilevel"/>
    <w:tmpl w:val="0D303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FF5685A"/>
    <w:multiLevelType w:val="multilevel"/>
    <w:tmpl w:val="B66285F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487636"/>
    <w:multiLevelType w:val="multilevel"/>
    <w:tmpl w:val="BDF4E360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390017"/>
    <w:multiLevelType w:val="multilevel"/>
    <w:tmpl w:val="3440FD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8B66A0"/>
    <w:multiLevelType w:val="hybridMultilevel"/>
    <w:tmpl w:val="86F4A90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E9068C"/>
    <w:multiLevelType w:val="hybridMultilevel"/>
    <w:tmpl w:val="8E92FD0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801371"/>
    <w:multiLevelType w:val="hybridMultilevel"/>
    <w:tmpl w:val="EE40989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C7587"/>
    <w:multiLevelType w:val="multilevel"/>
    <w:tmpl w:val="12D6041A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52674D"/>
    <w:multiLevelType w:val="hybridMultilevel"/>
    <w:tmpl w:val="A796AF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EA52821"/>
    <w:multiLevelType w:val="hybridMultilevel"/>
    <w:tmpl w:val="87927FC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3D5012"/>
    <w:multiLevelType w:val="multilevel"/>
    <w:tmpl w:val="2F60C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7282A15"/>
    <w:multiLevelType w:val="hybridMultilevel"/>
    <w:tmpl w:val="5F70AA8E"/>
    <w:lvl w:ilvl="0" w:tplc="040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6" w15:restartNumberingAfterBreak="0">
    <w:nsid w:val="6B445F08"/>
    <w:multiLevelType w:val="multilevel"/>
    <w:tmpl w:val="11E01262"/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F23AD"/>
    <w:multiLevelType w:val="multilevel"/>
    <w:tmpl w:val="B93A8A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CC2601"/>
    <w:multiLevelType w:val="hybridMultilevel"/>
    <w:tmpl w:val="81644024"/>
    <w:lvl w:ilvl="0" w:tplc="543AA3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F8A3DD9"/>
    <w:multiLevelType w:val="hybridMultilevel"/>
    <w:tmpl w:val="B3D8D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C574E0"/>
    <w:multiLevelType w:val="hybridMultilevel"/>
    <w:tmpl w:val="2CA07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D44CFE"/>
    <w:multiLevelType w:val="hybridMultilevel"/>
    <w:tmpl w:val="EED4FDD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7E56D70"/>
    <w:multiLevelType w:val="hybridMultilevel"/>
    <w:tmpl w:val="A7F4B88C"/>
    <w:lvl w:ilvl="0" w:tplc="73D89618">
      <w:start w:val="1"/>
      <w:numFmt w:val="upperRoman"/>
      <w:lvlText w:val="%1."/>
      <w:lvlJc w:val="left"/>
      <w:pPr>
        <w:ind w:left="360" w:hanging="360"/>
      </w:pPr>
      <w:rPr>
        <w:rFonts w:ascii="Arial" w:eastAsiaTheme="minorEastAsia" w:hAnsi="Arial" w:cs="Arial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B966F71"/>
    <w:multiLevelType w:val="hybridMultilevel"/>
    <w:tmpl w:val="C16AB1B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E943513"/>
    <w:multiLevelType w:val="hybridMultilevel"/>
    <w:tmpl w:val="E696C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2049401">
    <w:abstractNumId w:val="2"/>
  </w:num>
  <w:num w:numId="2" w16cid:durableId="1576473988">
    <w:abstractNumId w:val="42"/>
  </w:num>
  <w:num w:numId="3" w16cid:durableId="2045789599">
    <w:abstractNumId w:val="11"/>
  </w:num>
  <w:num w:numId="4" w16cid:durableId="1262638405">
    <w:abstractNumId w:val="29"/>
  </w:num>
  <w:num w:numId="5" w16cid:durableId="686949941">
    <w:abstractNumId w:val="33"/>
  </w:num>
  <w:num w:numId="6" w16cid:durableId="947547544">
    <w:abstractNumId w:val="8"/>
  </w:num>
  <w:num w:numId="7" w16cid:durableId="1831023692">
    <w:abstractNumId w:val="37"/>
  </w:num>
  <w:num w:numId="8" w16cid:durableId="780534061">
    <w:abstractNumId w:val="10"/>
  </w:num>
  <w:num w:numId="9" w16cid:durableId="1907184986">
    <w:abstractNumId w:val="34"/>
  </w:num>
  <w:num w:numId="10" w16cid:durableId="664940071">
    <w:abstractNumId w:val="24"/>
  </w:num>
  <w:num w:numId="11" w16cid:durableId="413402414">
    <w:abstractNumId w:val="32"/>
  </w:num>
  <w:num w:numId="12" w16cid:durableId="1212378533">
    <w:abstractNumId w:val="38"/>
  </w:num>
  <w:num w:numId="13" w16cid:durableId="387920237">
    <w:abstractNumId w:val="30"/>
  </w:num>
  <w:num w:numId="14" w16cid:durableId="1226604127">
    <w:abstractNumId w:val="35"/>
  </w:num>
  <w:num w:numId="15" w16cid:durableId="1973247065">
    <w:abstractNumId w:val="1"/>
  </w:num>
  <w:num w:numId="16" w16cid:durableId="604775250">
    <w:abstractNumId w:val="13"/>
  </w:num>
  <w:num w:numId="17" w16cid:durableId="878319767">
    <w:abstractNumId w:val="16"/>
  </w:num>
  <w:num w:numId="18" w16cid:durableId="1282494397">
    <w:abstractNumId w:val="7"/>
  </w:num>
  <w:num w:numId="19" w16cid:durableId="1727869500">
    <w:abstractNumId w:val="39"/>
  </w:num>
  <w:num w:numId="20" w16cid:durableId="664750293">
    <w:abstractNumId w:val="28"/>
  </w:num>
  <w:num w:numId="21" w16cid:durableId="1302468408">
    <w:abstractNumId w:val="4"/>
  </w:num>
  <w:num w:numId="22" w16cid:durableId="576940290">
    <w:abstractNumId w:val="43"/>
  </w:num>
  <w:num w:numId="23" w16cid:durableId="726878633">
    <w:abstractNumId w:val="15"/>
  </w:num>
  <w:num w:numId="24" w16cid:durableId="1195849150">
    <w:abstractNumId w:val="0"/>
  </w:num>
  <w:num w:numId="25" w16cid:durableId="39912156">
    <w:abstractNumId w:val="44"/>
  </w:num>
  <w:num w:numId="26" w16cid:durableId="126749440">
    <w:abstractNumId w:val="17"/>
  </w:num>
  <w:num w:numId="27" w16cid:durableId="2018730131">
    <w:abstractNumId w:val="12"/>
  </w:num>
  <w:num w:numId="28" w16cid:durableId="535235763">
    <w:abstractNumId w:val="18"/>
  </w:num>
  <w:num w:numId="29" w16cid:durableId="1262763308">
    <w:abstractNumId w:val="41"/>
  </w:num>
  <w:num w:numId="30" w16cid:durableId="1686788153">
    <w:abstractNumId w:val="22"/>
  </w:num>
  <w:num w:numId="31" w16cid:durableId="1517042499">
    <w:abstractNumId w:val="21"/>
  </w:num>
  <w:num w:numId="32" w16cid:durableId="729958344">
    <w:abstractNumId w:val="20"/>
  </w:num>
  <w:num w:numId="33" w16cid:durableId="1950967420">
    <w:abstractNumId w:val="3"/>
  </w:num>
  <w:num w:numId="34" w16cid:durableId="665479925">
    <w:abstractNumId w:val="19"/>
  </w:num>
  <w:num w:numId="35" w16cid:durableId="1033844666">
    <w:abstractNumId w:val="40"/>
  </w:num>
  <w:num w:numId="36" w16cid:durableId="47656922">
    <w:abstractNumId w:val="31"/>
  </w:num>
  <w:num w:numId="37" w16cid:durableId="1243560608">
    <w:abstractNumId w:val="26"/>
  </w:num>
  <w:num w:numId="38" w16cid:durableId="279841969">
    <w:abstractNumId w:val="36"/>
  </w:num>
  <w:num w:numId="39" w16cid:durableId="1329675085">
    <w:abstractNumId w:val="23"/>
  </w:num>
  <w:num w:numId="40" w16cid:durableId="1901330672">
    <w:abstractNumId w:val="5"/>
  </w:num>
  <w:num w:numId="41" w16cid:durableId="580066789">
    <w:abstractNumId w:val="14"/>
  </w:num>
  <w:num w:numId="42" w16cid:durableId="1709336080">
    <w:abstractNumId w:val="9"/>
  </w:num>
  <w:num w:numId="43" w16cid:durableId="82380038">
    <w:abstractNumId w:val="25"/>
  </w:num>
  <w:num w:numId="44" w16cid:durableId="378020422">
    <w:abstractNumId w:val="27"/>
  </w:num>
  <w:num w:numId="45" w16cid:durableId="5096803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5B1"/>
    <w:rsid w:val="000068DF"/>
    <w:rsid w:val="000203F6"/>
    <w:rsid w:val="00047FEE"/>
    <w:rsid w:val="00051EF7"/>
    <w:rsid w:val="000B7754"/>
    <w:rsid w:val="000C37E2"/>
    <w:rsid w:val="00130FA7"/>
    <w:rsid w:val="00156CA6"/>
    <w:rsid w:val="00161157"/>
    <w:rsid w:val="001C1AC7"/>
    <w:rsid w:val="001F4B9C"/>
    <w:rsid w:val="0022214F"/>
    <w:rsid w:val="00226789"/>
    <w:rsid w:val="00232EB1"/>
    <w:rsid w:val="003001F4"/>
    <w:rsid w:val="0032705A"/>
    <w:rsid w:val="00363B56"/>
    <w:rsid w:val="003954E8"/>
    <w:rsid w:val="003F6832"/>
    <w:rsid w:val="003F781C"/>
    <w:rsid w:val="00440FE7"/>
    <w:rsid w:val="004F0543"/>
    <w:rsid w:val="00527691"/>
    <w:rsid w:val="00545405"/>
    <w:rsid w:val="00581972"/>
    <w:rsid w:val="00582A2E"/>
    <w:rsid w:val="00590667"/>
    <w:rsid w:val="005C77B2"/>
    <w:rsid w:val="00673B99"/>
    <w:rsid w:val="006B623D"/>
    <w:rsid w:val="006C0125"/>
    <w:rsid w:val="006E23FF"/>
    <w:rsid w:val="00702E77"/>
    <w:rsid w:val="007565B8"/>
    <w:rsid w:val="0077155B"/>
    <w:rsid w:val="00791EF9"/>
    <w:rsid w:val="007D26E3"/>
    <w:rsid w:val="00811479"/>
    <w:rsid w:val="00821E03"/>
    <w:rsid w:val="008F270D"/>
    <w:rsid w:val="00912E8B"/>
    <w:rsid w:val="009233B0"/>
    <w:rsid w:val="009430B2"/>
    <w:rsid w:val="009522C9"/>
    <w:rsid w:val="00953954"/>
    <w:rsid w:val="009956F9"/>
    <w:rsid w:val="009A289D"/>
    <w:rsid w:val="009C74B9"/>
    <w:rsid w:val="009E0918"/>
    <w:rsid w:val="00A07E14"/>
    <w:rsid w:val="00A13F64"/>
    <w:rsid w:val="00A239B1"/>
    <w:rsid w:val="00A90C69"/>
    <w:rsid w:val="00AA18AC"/>
    <w:rsid w:val="00AA20DD"/>
    <w:rsid w:val="00AB3372"/>
    <w:rsid w:val="00B15A44"/>
    <w:rsid w:val="00B947DD"/>
    <w:rsid w:val="00C62DB2"/>
    <w:rsid w:val="00C826D4"/>
    <w:rsid w:val="00C85590"/>
    <w:rsid w:val="00CE0108"/>
    <w:rsid w:val="00CE3B3A"/>
    <w:rsid w:val="00D57A6D"/>
    <w:rsid w:val="00D7461A"/>
    <w:rsid w:val="00DA0CC6"/>
    <w:rsid w:val="00DB5A4E"/>
    <w:rsid w:val="00DC162D"/>
    <w:rsid w:val="00E755B1"/>
    <w:rsid w:val="00EB3F62"/>
    <w:rsid w:val="00FD342C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F0DF8"/>
  <w15:chartTrackingRefBased/>
  <w15:docId w15:val="{C659DA5A-9534-4EF3-9282-0BB29741C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108"/>
  </w:style>
  <w:style w:type="paragraph" w:styleId="Heading1">
    <w:name w:val="heading 1"/>
    <w:basedOn w:val="Normal"/>
    <w:next w:val="Normal"/>
    <w:link w:val="Heading1Char"/>
    <w:uiPriority w:val="9"/>
    <w:qFormat/>
    <w:rsid w:val="00E755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5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5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5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5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5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5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5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5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5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5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5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5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5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5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5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5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55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5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55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55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5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55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55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5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5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55B1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E0108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unhideWhenUsed/>
    <w:qFormat/>
    <w:rsid w:val="00CE0108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CE0108"/>
    <w:pPr>
      <w:spacing w:after="100" w:line="259" w:lineRule="auto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TOC3">
    <w:name w:val="toc 3"/>
    <w:basedOn w:val="Normal"/>
    <w:next w:val="Normal"/>
    <w:autoRedefine/>
    <w:uiPriority w:val="39"/>
    <w:unhideWhenUsed/>
    <w:rsid w:val="00CE0108"/>
    <w:pPr>
      <w:spacing w:after="100" w:line="259" w:lineRule="auto"/>
      <w:ind w:left="440"/>
    </w:pPr>
    <w:rPr>
      <w:rFonts w:eastAsiaTheme="minorEastAsia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E01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108"/>
  </w:style>
  <w:style w:type="paragraph" w:styleId="Header">
    <w:name w:val="header"/>
    <w:basedOn w:val="Normal"/>
    <w:link w:val="HeaderChar"/>
    <w:uiPriority w:val="99"/>
    <w:unhideWhenUsed/>
    <w:rsid w:val="00953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sdn kabupaten</dc:creator>
  <cp:keywords/>
  <dc:description/>
  <cp:lastModifiedBy>sdn kabupaten</cp:lastModifiedBy>
  <cp:revision>29</cp:revision>
  <cp:lastPrinted>2026-07-31T11:26:00Z</cp:lastPrinted>
  <dcterms:created xsi:type="dcterms:W3CDTF">2026-07-31T02:57:00Z</dcterms:created>
  <dcterms:modified xsi:type="dcterms:W3CDTF">2026-09-06T12:40:00Z</dcterms:modified>
</cp:coreProperties>
</file>